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FD5D11" w:rsidRPr="00175E74" w:rsidRDefault="00175E74" w:rsidP="00175E74">
      <w:pPr>
        <w:spacing w:line="312" w:lineRule="auto"/>
        <w:rPr>
          <w:i/>
          <w:iCs/>
        </w:rPr>
      </w:pPr>
      <w:r w:rsidRPr="00175E74">
        <w:rPr>
          <w:i/>
          <w:iCs/>
        </w:rPr>
        <w:t>Kính thưa Thầy và các Thầy Cô!</w:t>
      </w:r>
    </w:p>
    <w:p w14:paraId="00000002" w14:textId="74ECF8F4" w:rsidR="00FD5D11" w:rsidRPr="00175E74" w:rsidRDefault="00175E74" w:rsidP="00175E74">
      <w:pPr>
        <w:spacing w:line="312" w:lineRule="auto"/>
        <w:rPr>
          <w:i/>
          <w:iCs/>
        </w:rPr>
      </w:pPr>
      <w:r w:rsidRPr="00175E74">
        <w:rPr>
          <w:i/>
          <w:iCs/>
        </w:rPr>
        <w:t>Chúng con xin phép chia sẻ một số nội dung chính mà chúng con ghi chép trong bài Thầy Vọng Tây giảng từ 4h50</w:t>
      </w:r>
      <w:r w:rsidRPr="00175E74">
        <w:rPr>
          <w:iCs/>
        </w:rPr>
        <w:t>′</w:t>
      </w:r>
      <w:r w:rsidRPr="00175E74">
        <w:rPr>
          <w:i/>
          <w:iCs/>
        </w:rPr>
        <w:t xml:space="preserve"> đến 6h00</w:t>
      </w:r>
      <w:r w:rsidRPr="00175E74">
        <w:rPr>
          <w:iCs/>
        </w:rPr>
        <w:t>′</w:t>
      </w:r>
      <w:r w:rsidRPr="00175E74">
        <w:rPr>
          <w:i/>
          <w:iCs/>
        </w:rPr>
        <w:t xml:space="preserve">, thứ Sáu, ngày </w:t>
      </w:r>
      <w:r w:rsidR="007E2403" w:rsidRPr="00175E74">
        <w:rPr>
          <w:i/>
          <w:iCs/>
        </w:rPr>
        <w:t>13</w:t>
      </w:r>
      <w:r w:rsidRPr="00175E74">
        <w:rPr>
          <w:i/>
          <w:iCs/>
        </w:rPr>
        <w:t>/3/2026.</w:t>
      </w:r>
    </w:p>
    <w:p w14:paraId="00000003" w14:textId="77777777" w:rsidR="00FD5D11" w:rsidRPr="00175E74" w:rsidRDefault="00175E74" w:rsidP="00175E74">
      <w:pPr>
        <w:spacing w:line="312" w:lineRule="auto"/>
        <w:jc w:val="center"/>
        <w:rPr>
          <w:b/>
          <w:bCs/>
        </w:rPr>
      </w:pPr>
      <w:r w:rsidRPr="00175E74">
        <w:rPr>
          <w:b/>
          <w:bCs/>
        </w:rPr>
        <w:t>*************************</w:t>
      </w:r>
      <w:r w:rsidRPr="00175E74">
        <w:rPr>
          <w:b/>
          <w:bCs/>
        </w:rPr>
        <w:t>***</w:t>
      </w:r>
    </w:p>
    <w:p w14:paraId="00000004" w14:textId="77777777" w:rsidR="00FD5D11" w:rsidRPr="00175E74" w:rsidRDefault="00175E74" w:rsidP="00175E74">
      <w:pPr>
        <w:spacing w:line="312" w:lineRule="auto"/>
        <w:jc w:val="center"/>
        <w:rPr>
          <w:b/>
          <w:bCs/>
        </w:rPr>
      </w:pPr>
      <w:r w:rsidRPr="00175E74">
        <w:rPr>
          <w:b/>
          <w:bCs/>
        </w:rPr>
        <w:t>PHẬT HỌC THƯỜNG THỨC</w:t>
      </w:r>
    </w:p>
    <w:p w14:paraId="00000005" w14:textId="2612AA3A" w:rsidR="00FD5D11" w:rsidRPr="00175E74" w:rsidRDefault="00175E74" w:rsidP="00175E74">
      <w:pPr>
        <w:spacing w:line="312" w:lineRule="auto"/>
        <w:jc w:val="center"/>
        <w:rPr>
          <w:b/>
          <w:bCs/>
        </w:rPr>
      </w:pPr>
      <w:r w:rsidRPr="00175E74">
        <w:rPr>
          <w:b/>
          <w:bCs/>
        </w:rPr>
        <w:t>BÀI 36</w:t>
      </w:r>
      <w:r w:rsidR="007E2403" w:rsidRPr="00175E74">
        <w:rPr>
          <w:b/>
          <w:bCs/>
        </w:rPr>
        <w:t>8</w:t>
      </w:r>
    </w:p>
    <w:p w14:paraId="00000006" w14:textId="1892583E" w:rsidR="00FD5D11" w:rsidRPr="00175E74" w:rsidRDefault="001B040B" w:rsidP="00175E74">
      <w:pPr>
        <w:spacing w:after="240"/>
        <w:jc w:val="center"/>
        <w:rPr>
          <w:b/>
        </w:rPr>
      </w:pPr>
      <w:r w:rsidRPr="00175E74">
        <w:rPr>
          <w:b/>
        </w:rPr>
        <w:t>TIÊU TAI GIẢI NẠN PHẢI DỰA VÀO CHÍNH MÌNH</w:t>
      </w:r>
    </w:p>
    <w:p w14:paraId="24BF8B25" w14:textId="4217A984" w:rsidR="007E2403" w:rsidRPr="00175E74" w:rsidRDefault="007E2403" w:rsidP="00175E74">
      <w:pPr>
        <w:spacing w:after="160" w:line="312" w:lineRule="auto"/>
        <w:ind w:firstLine="540"/>
        <w:jc w:val="both"/>
        <w:rPr>
          <w:lang w:val="en-US"/>
        </w:rPr>
      </w:pPr>
      <w:r w:rsidRPr="00175E74">
        <w:rPr>
          <w:lang w:val="en-US"/>
        </w:rPr>
        <w:t>Ngay từ lời tựa của bài học, chúng ta có thể nhận thấy rõ đạo lý mà Hòa Thượng thường nhắc nhở</w:t>
      </w:r>
      <w:r w:rsidR="002E1738" w:rsidRPr="00175E74">
        <w:rPr>
          <w:lang w:val="en-US"/>
        </w:rPr>
        <w:t xml:space="preserve"> chúng ta trong câu</w:t>
      </w:r>
      <w:r w:rsidRPr="00175E74">
        <w:rPr>
          <w:lang w:val="en-US"/>
        </w:rPr>
        <w:t xml:space="preserve"> </w:t>
      </w:r>
      <w:r w:rsidRPr="00175E74">
        <w:rPr>
          <w:bCs/>
          <w:iCs/>
          <w:lang w:val="en-US"/>
        </w:rPr>
        <w:t>“</w:t>
      </w:r>
      <w:r w:rsidRPr="00175E74">
        <w:rPr>
          <w:b/>
          <w:bCs/>
          <w:i/>
          <w:iCs/>
          <w:lang w:val="en-US"/>
        </w:rPr>
        <w:t>Tự tác tự thọ</w:t>
      </w:r>
      <w:r w:rsidR="00175E74">
        <w:rPr>
          <w:b/>
          <w:bCs/>
          <w:i/>
          <w:iCs/>
          <w:lang w:val="en-US"/>
        </w:rPr>
        <w:t> </w:t>
      </w:r>
      <w:r w:rsidRPr="00175E74">
        <w:rPr>
          <w:bCs/>
          <w:iCs/>
          <w:lang w:val="en-US"/>
        </w:rPr>
        <w:t>”</w:t>
      </w:r>
      <w:r w:rsidRPr="00175E74">
        <w:rPr>
          <w:lang w:val="en-US"/>
        </w:rPr>
        <w:t xml:space="preserve"> </w:t>
      </w:r>
      <w:r w:rsidR="003B58FE" w:rsidRPr="00175E74">
        <w:rPr>
          <w:lang w:val="en-US"/>
        </w:rPr>
        <w:t>-</w:t>
      </w:r>
      <w:r w:rsidRPr="00175E74">
        <w:rPr>
          <w:lang w:val="en-US"/>
        </w:rPr>
        <w:t xml:space="preserve"> </w:t>
      </w:r>
      <w:r w:rsidR="002E1738" w:rsidRPr="00175E74">
        <w:rPr>
          <w:lang w:val="en-US"/>
        </w:rPr>
        <w:t xml:space="preserve">tự </w:t>
      </w:r>
      <w:r w:rsidRPr="00175E74">
        <w:rPr>
          <w:lang w:val="en-US"/>
        </w:rPr>
        <w:t xml:space="preserve">làm tự </w:t>
      </w:r>
      <w:r w:rsidR="00820238" w:rsidRPr="00175E74">
        <w:rPr>
          <w:lang w:val="en-US"/>
        </w:rPr>
        <w:t>chịu</w:t>
      </w:r>
      <w:r w:rsidRPr="00175E74">
        <w:rPr>
          <w:lang w:val="en-US"/>
        </w:rPr>
        <w:t>. Nếu cả cuộc đời này, trong mỗi ý niệm của chúng ta đều hướng về xã hội, vì đại chúng, vì lợi ích của tất cả chúng sanh mà hành động, chắc chắn chúng ta sẽ nhận được quả báo tốt đẹp.</w:t>
      </w:r>
      <w:r w:rsidR="00057E00" w:rsidRPr="00175E74">
        <w:rPr>
          <w:lang w:val="en-US"/>
        </w:rPr>
        <w:t xml:space="preserve"> </w:t>
      </w:r>
      <w:r w:rsidRPr="00175E74">
        <w:rPr>
          <w:lang w:val="en-US"/>
        </w:rPr>
        <w:t xml:space="preserve">Ngược lại, nếu trong mọi khởi tâm động niệm đều chỉ vì </w:t>
      </w:r>
      <w:r w:rsidR="00740D60" w:rsidRPr="00175E74">
        <w:rPr>
          <w:lang w:val="en-US"/>
        </w:rPr>
        <w:t>chính mình</w:t>
      </w:r>
      <w:r w:rsidRPr="00175E74">
        <w:rPr>
          <w:lang w:val="en-US"/>
        </w:rPr>
        <w:t xml:space="preserve">, thậm chí tổn hại đến lợi ích của mọi người </w:t>
      </w:r>
      <w:r w:rsidR="00BE5AD0" w:rsidRPr="00175E74">
        <w:rPr>
          <w:lang w:val="en-US"/>
        </w:rPr>
        <w:t>-</w:t>
      </w:r>
      <w:r w:rsidRPr="00175E74">
        <w:rPr>
          <w:lang w:val="en-US"/>
        </w:rPr>
        <w:t xml:space="preserve"> nhà Phật gọi là chúng sanh </w:t>
      </w:r>
      <w:r w:rsidR="00BE5AD0" w:rsidRPr="00175E74">
        <w:rPr>
          <w:lang w:val="en-US"/>
        </w:rPr>
        <w:t>-</w:t>
      </w:r>
      <w:r w:rsidRPr="00175E74">
        <w:rPr>
          <w:lang w:val="en-US"/>
        </w:rPr>
        <w:t xml:space="preserve"> thì làm sao có thể tránh được tai nạn?</w:t>
      </w:r>
    </w:p>
    <w:p w14:paraId="4AF424E0" w14:textId="20CF16FB" w:rsidR="00A16397" w:rsidRPr="00175E74" w:rsidRDefault="00A16397" w:rsidP="00175E74">
      <w:pPr>
        <w:spacing w:after="160" w:line="312" w:lineRule="auto"/>
        <w:ind w:firstLine="540"/>
        <w:jc w:val="both"/>
        <w:rPr>
          <w:lang w:val="en-US"/>
        </w:rPr>
      </w:pPr>
      <w:r w:rsidRPr="00175E74">
        <w:rPr>
          <w:lang w:val="en-US"/>
        </w:rPr>
        <w:t>Nhiều người nói rằng</w:t>
      </w:r>
      <w:r w:rsidR="00430D4A" w:rsidRPr="00175E74">
        <w:rPr>
          <w:lang w:val="en-US"/>
        </w:rPr>
        <w:t>,</w:t>
      </w:r>
      <w:r w:rsidRPr="00175E74">
        <w:rPr>
          <w:lang w:val="en-US"/>
        </w:rPr>
        <w:t xml:space="preserve"> hằng ngày</w:t>
      </w:r>
      <w:r w:rsidR="00175E74">
        <w:rPr>
          <w:lang w:val="en-US"/>
        </w:rPr>
        <w:t xml:space="preserve"> </w:t>
      </w:r>
      <w:r w:rsidRPr="00175E74">
        <w:rPr>
          <w:lang w:val="en-US"/>
        </w:rPr>
        <w:t>nịnh bợ</w:t>
      </w:r>
      <w:r w:rsidR="00175E74">
        <w:rPr>
          <w:lang w:val="en-US"/>
        </w:rPr>
        <w:t xml:space="preserve"> </w:t>
      </w:r>
      <w:r w:rsidRPr="00175E74">
        <w:rPr>
          <w:lang w:val="en-US"/>
        </w:rPr>
        <w:t>Phật Bồ Tát thì có thể tiêu tai, miễn nạn. Điều này</w:t>
      </w:r>
      <w:r w:rsidR="00175E74">
        <w:rPr>
          <w:lang w:val="en-US"/>
        </w:rPr>
        <w:t xml:space="preserve"> </w:t>
      </w:r>
      <w:r w:rsidRPr="00175E74">
        <w:rPr>
          <w:lang w:val="en-US"/>
        </w:rPr>
        <w:t>hoàn toàn sai lầm. Nếu chúng ta không</w:t>
      </w:r>
      <w:r w:rsidR="00175E74">
        <w:rPr>
          <w:lang w:val="en-US"/>
        </w:rPr>
        <w:t xml:space="preserve"> </w:t>
      </w:r>
      <w:r w:rsidRPr="00175E74">
        <w:rPr>
          <w:lang w:val="en-US"/>
        </w:rPr>
        <w:t>chịu sửa đổi tâm tính thì ngay cả Phật Bồ Tát còn không thể giúp được, huống hồ là những kẻ</w:t>
      </w:r>
      <w:r w:rsidR="00175E74">
        <w:rPr>
          <w:lang w:val="en-US"/>
        </w:rPr>
        <w:t xml:space="preserve"> </w:t>
      </w:r>
      <w:r w:rsidRPr="00175E74">
        <w:rPr>
          <w:iCs/>
          <w:lang w:val="en-US"/>
        </w:rPr>
        <w:t>“</w:t>
      </w:r>
      <w:r w:rsidRPr="00175E74">
        <w:rPr>
          <w:i/>
          <w:iCs/>
          <w:lang w:val="en-US"/>
        </w:rPr>
        <w:t>ma giả danh Phật</w:t>
      </w:r>
      <w:r w:rsidR="00175E74">
        <w:rPr>
          <w:i/>
          <w:iCs/>
          <w:lang w:val="en-US"/>
        </w:rPr>
        <w:t> </w:t>
      </w:r>
      <w:r w:rsidRPr="00175E74">
        <w:rPr>
          <w:iCs/>
          <w:lang w:val="en-US"/>
        </w:rPr>
        <w:t>”</w:t>
      </w:r>
      <w:r w:rsidRPr="00175E74">
        <w:rPr>
          <w:lang w:val="en-US"/>
        </w:rPr>
        <w:t>.</w:t>
      </w:r>
      <w:r w:rsidR="0005216E" w:rsidRPr="00175E74">
        <w:rPr>
          <w:lang w:val="en-US"/>
        </w:rPr>
        <w:t xml:space="preserve"> </w:t>
      </w:r>
      <w:r w:rsidRPr="00175E74">
        <w:rPr>
          <w:lang w:val="en-US"/>
        </w:rPr>
        <w:t>Những kẻ này, ngay đến bản thân họ còn không tự cứu nổi. Họ vẫn phải chịu khổ đau, vẫn phải</w:t>
      </w:r>
      <w:r w:rsidR="00175E74">
        <w:rPr>
          <w:lang w:val="en-US"/>
        </w:rPr>
        <w:t xml:space="preserve"> </w:t>
      </w:r>
      <w:r w:rsidRPr="00175E74">
        <w:rPr>
          <w:lang w:val="en-US"/>
        </w:rPr>
        <w:t>trầm luân trong sanh tử. Đành rằng họ có thể lừa gạt được nhiều người, nhưng những điều ấy</w:t>
      </w:r>
      <w:r w:rsidR="00175E74">
        <w:rPr>
          <w:lang w:val="en-US"/>
        </w:rPr>
        <w:t xml:space="preserve"> </w:t>
      </w:r>
      <w:r w:rsidRPr="00175E74">
        <w:rPr>
          <w:lang w:val="en-US"/>
        </w:rPr>
        <w:t>chẳng giúp ích gì cho chính họ</w:t>
      </w:r>
      <w:r w:rsidR="000E6CE8" w:rsidRPr="00175E74">
        <w:rPr>
          <w:lang w:val="en-US"/>
        </w:rPr>
        <w:t>;</w:t>
      </w:r>
      <w:r w:rsidR="00175E74">
        <w:rPr>
          <w:lang w:val="en-US"/>
        </w:rPr>
        <w:t xml:space="preserve"> </w:t>
      </w:r>
      <w:r w:rsidRPr="00175E74">
        <w:rPr>
          <w:lang w:val="en-US"/>
        </w:rPr>
        <w:t>ngược lại,</w:t>
      </w:r>
      <w:r w:rsidR="00175E74">
        <w:rPr>
          <w:lang w:val="en-US"/>
        </w:rPr>
        <w:t xml:space="preserve"> </w:t>
      </w:r>
      <w:r w:rsidRPr="00175E74">
        <w:rPr>
          <w:lang w:val="en-US"/>
        </w:rPr>
        <w:t>nỗi khổ của họ chỉ càng thêm chồng chất.</w:t>
      </w:r>
      <w:r w:rsidR="00E83630" w:rsidRPr="00175E74">
        <w:rPr>
          <w:lang w:val="en-US"/>
        </w:rPr>
        <w:t xml:space="preserve"> </w:t>
      </w:r>
      <w:r w:rsidRPr="00175E74">
        <w:rPr>
          <w:lang w:val="en-US"/>
        </w:rPr>
        <w:t>Vì thế,</w:t>
      </w:r>
      <w:r w:rsidR="00175E74">
        <w:rPr>
          <w:lang w:val="en-US"/>
        </w:rPr>
        <w:t xml:space="preserve"> </w:t>
      </w:r>
      <w:r w:rsidRPr="00175E74">
        <w:rPr>
          <w:lang w:val="en-US"/>
        </w:rPr>
        <w:t>người thật sự thấu hiểu luật nhân quả</w:t>
      </w:r>
      <w:r w:rsidR="00175E74">
        <w:rPr>
          <w:lang w:val="en-US"/>
        </w:rPr>
        <w:t xml:space="preserve"> </w:t>
      </w:r>
      <w:r w:rsidRPr="00175E74">
        <w:rPr>
          <w:lang w:val="en-US"/>
        </w:rPr>
        <w:t>luôn sống</w:t>
      </w:r>
      <w:r w:rsidR="00175E74">
        <w:rPr>
          <w:lang w:val="en-US"/>
        </w:rPr>
        <w:t xml:space="preserve"> </w:t>
      </w:r>
      <w:r w:rsidRPr="00175E74">
        <w:rPr>
          <w:lang w:val="en-US"/>
        </w:rPr>
        <w:t>vô cùng cẩn trọng</w:t>
      </w:r>
      <w:r w:rsidR="00175E74">
        <w:rPr>
          <w:lang w:val="en-US"/>
        </w:rPr>
        <w:t xml:space="preserve"> </w:t>
      </w:r>
      <w:r w:rsidRPr="00175E74">
        <w:rPr>
          <w:lang w:val="en-US"/>
        </w:rPr>
        <w:t>trong từng khởi tâm động niệm, lời nói và việc làm.</w:t>
      </w:r>
    </w:p>
    <w:p w14:paraId="375EF8E8" w14:textId="044319A6" w:rsidR="00A67E5D" w:rsidRPr="00175E74" w:rsidRDefault="00A67E5D" w:rsidP="00175E74">
      <w:pPr>
        <w:spacing w:after="160" w:line="312" w:lineRule="auto"/>
        <w:ind w:firstLine="540"/>
        <w:jc w:val="both"/>
        <w:rPr>
          <w:lang w:val="en-US"/>
        </w:rPr>
      </w:pPr>
      <w:r w:rsidRPr="00175E74">
        <w:rPr>
          <w:lang w:val="en-US"/>
        </w:rPr>
        <w:t>Trong Kinh điển, Đức Phật dạy:</w:t>
      </w:r>
      <w:r w:rsidR="00175E74">
        <w:rPr>
          <w:lang w:val="en-US"/>
        </w:rPr>
        <w:t xml:space="preserve"> </w:t>
      </w:r>
      <w:r w:rsidRPr="00175E74">
        <w:rPr>
          <w:bCs/>
          <w:iCs/>
          <w:lang w:val="en-US"/>
        </w:rPr>
        <w:t>“</w:t>
      </w:r>
      <w:r w:rsidRPr="00175E74">
        <w:rPr>
          <w:b/>
          <w:bCs/>
          <w:i/>
          <w:iCs/>
          <w:lang w:val="en-US"/>
        </w:rPr>
        <w:t>Bồ Tát có một pháp: ngày đêm</w:t>
      </w:r>
      <w:r w:rsidR="00175E74">
        <w:rPr>
          <w:i/>
          <w:iCs/>
          <w:lang w:val="en-US"/>
        </w:rPr>
        <w:t xml:space="preserve"> </w:t>
      </w:r>
      <w:r w:rsidRPr="00175E74">
        <w:rPr>
          <w:b/>
          <w:bCs/>
          <w:i/>
          <w:iCs/>
          <w:lang w:val="en-US"/>
        </w:rPr>
        <w:t>thường niệm thiện pháp, tư duy thiện pháp, quán sát thiện pháp, không để một niệm bất thiện nào xen tạp</w:t>
      </w:r>
      <w:r w:rsidR="00175E74">
        <w:rPr>
          <w:b/>
          <w:bCs/>
          <w:i/>
          <w:iCs/>
          <w:lang w:val="en-US"/>
        </w:rPr>
        <w:t> </w:t>
      </w:r>
      <w:r w:rsidRPr="00175E74">
        <w:rPr>
          <w:iCs/>
          <w:lang w:val="en-US"/>
        </w:rPr>
        <w:t>”</w:t>
      </w:r>
      <w:r w:rsidR="0043658B" w:rsidRPr="00175E74">
        <w:rPr>
          <w:iCs/>
          <w:lang w:val="en-US"/>
        </w:rPr>
        <w:t>.</w:t>
      </w:r>
      <w:r w:rsidR="0043658B" w:rsidRPr="00175E74">
        <w:rPr>
          <w:i/>
          <w:iCs/>
          <w:lang w:val="en-US"/>
        </w:rPr>
        <w:t xml:space="preserve"> </w:t>
      </w:r>
      <w:r w:rsidRPr="00175E74">
        <w:rPr>
          <w:lang w:val="en-US"/>
        </w:rPr>
        <w:t>Bồ Tát</w:t>
      </w:r>
      <w:r w:rsidR="00175E74">
        <w:rPr>
          <w:lang w:val="en-US"/>
        </w:rPr>
        <w:t xml:space="preserve"> </w:t>
      </w:r>
      <w:r w:rsidRPr="00175E74">
        <w:rPr>
          <w:lang w:val="en-US"/>
        </w:rPr>
        <w:t>không bao giờ</w:t>
      </w:r>
      <w:r w:rsidR="00175E74">
        <w:rPr>
          <w:lang w:val="en-US"/>
        </w:rPr>
        <w:t xml:space="preserve"> </w:t>
      </w:r>
      <w:r w:rsidRPr="00175E74">
        <w:rPr>
          <w:lang w:val="en-US"/>
        </w:rPr>
        <w:t>ngồi đó tư duy, quán sát hay nghĩ đến lợi ích riêng của mình để làm tổn hại người khác. Chỉ có hạng chúng sanh</w:t>
      </w:r>
      <w:r w:rsidR="00175E74">
        <w:rPr>
          <w:lang w:val="en-US"/>
        </w:rPr>
        <w:t xml:space="preserve"> </w:t>
      </w:r>
      <w:r w:rsidRPr="00175E74">
        <w:rPr>
          <w:lang w:val="en-US"/>
        </w:rPr>
        <w:t>u mê</w:t>
      </w:r>
      <w:r w:rsidR="00175E74">
        <w:rPr>
          <w:lang w:val="en-US"/>
        </w:rPr>
        <w:t xml:space="preserve"> </w:t>
      </w:r>
      <w:r w:rsidRPr="00175E74">
        <w:rPr>
          <w:lang w:val="en-US"/>
        </w:rPr>
        <w:t>và hạng</w:t>
      </w:r>
      <w:r w:rsidR="00175E74">
        <w:rPr>
          <w:lang w:val="en-US"/>
        </w:rPr>
        <w:t xml:space="preserve"> </w:t>
      </w:r>
      <w:r w:rsidRPr="00175E74">
        <w:rPr>
          <w:iCs/>
          <w:lang w:val="en-US"/>
        </w:rPr>
        <w:t>“</w:t>
      </w:r>
      <w:r w:rsidRPr="00175E74">
        <w:rPr>
          <w:i/>
          <w:iCs/>
          <w:lang w:val="en-US"/>
        </w:rPr>
        <w:t>ma giả danh Phật</w:t>
      </w:r>
      <w:r w:rsidR="00175E74">
        <w:rPr>
          <w:i/>
          <w:iCs/>
          <w:lang w:val="en-US"/>
        </w:rPr>
        <w:t> </w:t>
      </w:r>
      <w:r w:rsidRPr="00175E74">
        <w:rPr>
          <w:iCs/>
          <w:lang w:val="en-US"/>
        </w:rPr>
        <w:t>”</w:t>
      </w:r>
      <w:r w:rsidR="00175E74" w:rsidRPr="00175E74">
        <w:rPr>
          <w:lang w:val="en-US"/>
        </w:rPr>
        <w:t xml:space="preserve"> </w:t>
      </w:r>
      <w:r w:rsidRPr="00175E74">
        <w:rPr>
          <w:lang w:val="en-US"/>
        </w:rPr>
        <w:t>mới ngày ngày tính toán chuyện</w:t>
      </w:r>
      <w:r w:rsidR="00175E74">
        <w:rPr>
          <w:lang w:val="en-US"/>
        </w:rPr>
        <w:t xml:space="preserve"> </w:t>
      </w:r>
      <w:r w:rsidRPr="00175E74">
        <w:rPr>
          <w:lang w:val="en-US"/>
        </w:rPr>
        <w:t xml:space="preserve">lợi mình, hại người. </w:t>
      </w:r>
      <w:r w:rsidR="00821B06" w:rsidRPr="00175E74">
        <w:rPr>
          <w:lang w:val="en-US"/>
        </w:rPr>
        <w:t>N</w:t>
      </w:r>
      <w:r w:rsidRPr="00175E74">
        <w:rPr>
          <w:lang w:val="en-US"/>
        </w:rPr>
        <w:t>hững vị Bồ Tát chân thật thị hiện ở thế gian</w:t>
      </w:r>
      <w:r w:rsidR="0013613C" w:rsidRPr="00175E74">
        <w:rPr>
          <w:lang w:val="en-US"/>
        </w:rPr>
        <w:t>,</w:t>
      </w:r>
      <w:r w:rsidRPr="00175E74">
        <w:rPr>
          <w:lang w:val="en-US"/>
        </w:rPr>
        <w:t xml:space="preserve"> trong mọi niệm các Ngài đều chỉ vì người mà lo nghĩ.</w:t>
      </w:r>
    </w:p>
    <w:p w14:paraId="3617F186" w14:textId="1D3BA15D" w:rsidR="008C518A" w:rsidRPr="00175E74" w:rsidRDefault="008C518A" w:rsidP="00175E74">
      <w:pPr>
        <w:spacing w:after="160" w:line="312" w:lineRule="auto"/>
        <w:ind w:firstLine="540"/>
        <w:jc w:val="both"/>
        <w:rPr>
          <w:lang w:val="en-US"/>
        </w:rPr>
      </w:pPr>
      <w:r w:rsidRPr="00175E74">
        <w:rPr>
          <w:lang w:val="en-US"/>
        </w:rPr>
        <w:t>Chúng ta học Phật là để</w:t>
      </w:r>
      <w:r w:rsidR="00175E74">
        <w:rPr>
          <w:lang w:val="en-US"/>
        </w:rPr>
        <w:t xml:space="preserve"> </w:t>
      </w:r>
      <w:r w:rsidRPr="00175E74">
        <w:rPr>
          <w:lang w:val="en-US"/>
        </w:rPr>
        <w:t>thấu hiểu được tổng cương lĩnh, tổng nguyên tắc tối cao:</w:t>
      </w:r>
      <w:r w:rsidR="00175E74">
        <w:rPr>
          <w:lang w:val="en-US"/>
        </w:rPr>
        <w:t xml:space="preserve"> </w:t>
      </w:r>
      <w:r w:rsidRPr="00175E74">
        <w:rPr>
          <w:lang w:val="en-US"/>
        </w:rPr>
        <w:t>Xả mình vì người. Cho dù phải xả bỏ cả thân mạng này để mang lại lợi ích cho chúng sanh, người tu hành chân chính cũng</w:t>
      </w:r>
      <w:r w:rsidR="00175E74">
        <w:rPr>
          <w:lang w:val="en-US"/>
        </w:rPr>
        <w:t xml:space="preserve"> </w:t>
      </w:r>
      <w:r w:rsidRPr="00175E74">
        <w:rPr>
          <w:lang w:val="en-US"/>
        </w:rPr>
        <w:t>không hề ngần ngại; huống chi chỉ là tổn hại một chút tài vật cá nhân mà đã cảm thấy xót xa thì đó chưa phải là</w:t>
      </w:r>
      <w:r w:rsidR="00175E74">
        <w:rPr>
          <w:lang w:val="en-US"/>
        </w:rPr>
        <w:t xml:space="preserve"> </w:t>
      </w:r>
      <w:r w:rsidRPr="00175E74">
        <w:rPr>
          <w:lang w:val="en-US"/>
        </w:rPr>
        <w:t>người học Phật thật sự.</w:t>
      </w:r>
      <w:r w:rsidR="00521EAB" w:rsidRPr="00175E74">
        <w:rPr>
          <w:lang w:val="en-US"/>
        </w:rPr>
        <w:t xml:space="preserve"> </w:t>
      </w:r>
      <w:r w:rsidRPr="00175E74">
        <w:rPr>
          <w:lang w:val="en-US"/>
        </w:rPr>
        <w:t xml:space="preserve">Tuy nhiên, </w:t>
      </w:r>
      <w:r w:rsidR="003C0254" w:rsidRPr="00175E74">
        <w:rPr>
          <w:lang w:val="en-US"/>
        </w:rPr>
        <w:t xml:space="preserve">chúng ta </w:t>
      </w:r>
      <w:r w:rsidRPr="00175E74">
        <w:rPr>
          <w:lang w:val="en-US"/>
        </w:rPr>
        <w:t>đừng hiểu lầm rằng học Phật là</w:t>
      </w:r>
      <w:r w:rsidR="00175E74">
        <w:rPr>
          <w:lang w:val="en-US"/>
        </w:rPr>
        <w:t xml:space="preserve"> </w:t>
      </w:r>
      <w:r w:rsidRPr="00175E74">
        <w:rPr>
          <w:lang w:val="en-US"/>
        </w:rPr>
        <w:t xml:space="preserve">bắt buộc phải hy sinh thân mạng một cách vô lý. </w:t>
      </w:r>
      <w:r w:rsidR="000E2F78" w:rsidRPr="00175E74">
        <w:rPr>
          <w:lang w:val="en-US"/>
        </w:rPr>
        <w:t>Mọi người h</w:t>
      </w:r>
      <w:r w:rsidRPr="00175E74">
        <w:rPr>
          <w:lang w:val="en-US"/>
        </w:rPr>
        <w:t>ãy nhìn vào tấm gương của những người anh hùng nơi biên giới, họ mang trong mình sứ mệnh thiêng liêng:</w:t>
      </w:r>
      <w:r w:rsidR="00175E74">
        <w:rPr>
          <w:lang w:val="en-US"/>
        </w:rPr>
        <w:t xml:space="preserve"> </w:t>
      </w:r>
      <w:r w:rsidRPr="00175E74">
        <w:rPr>
          <w:iCs/>
          <w:lang w:val="en-US"/>
        </w:rPr>
        <w:t>“</w:t>
      </w:r>
      <w:r w:rsidR="0053034E" w:rsidRPr="00175E74">
        <w:rPr>
          <w:i/>
          <w:iCs/>
          <w:lang w:val="en-US"/>
        </w:rPr>
        <w:t>Sống b</w:t>
      </w:r>
      <w:r w:rsidRPr="00175E74">
        <w:rPr>
          <w:i/>
          <w:iCs/>
          <w:lang w:val="en-US"/>
        </w:rPr>
        <w:t xml:space="preserve">ám đá </w:t>
      </w:r>
      <w:r w:rsidR="0053034E" w:rsidRPr="00175E74">
        <w:rPr>
          <w:i/>
          <w:iCs/>
          <w:lang w:val="en-US"/>
        </w:rPr>
        <w:t>đánh giặc</w:t>
      </w:r>
      <w:r w:rsidRPr="00175E74">
        <w:rPr>
          <w:i/>
          <w:iCs/>
          <w:lang w:val="en-US"/>
        </w:rPr>
        <w:t xml:space="preserve">, </w:t>
      </w:r>
      <w:r w:rsidR="0053034E" w:rsidRPr="00175E74">
        <w:rPr>
          <w:i/>
          <w:iCs/>
          <w:lang w:val="en-US"/>
        </w:rPr>
        <w:t>chết hóa đá bất tử</w:t>
      </w:r>
      <w:r w:rsidR="00175E74">
        <w:rPr>
          <w:i/>
          <w:iCs/>
          <w:lang w:val="en-US"/>
        </w:rPr>
        <w:t> </w:t>
      </w:r>
      <w:r w:rsidRPr="00175E74">
        <w:rPr>
          <w:iCs/>
          <w:lang w:val="en-US"/>
        </w:rPr>
        <w:t>”</w:t>
      </w:r>
      <w:r w:rsidR="0053034E" w:rsidRPr="00175E74">
        <w:rPr>
          <w:iCs/>
          <w:lang w:val="en-US"/>
        </w:rPr>
        <w:t>.</w:t>
      </w:r>
      <w:r w:rsidR="00175E74">
        <w:rPr>
          <w:lang w:val="en-US"/>
        </w:rPr>
        <w:t xml:space="preserve"> </w:t>
      </w:r>
      <w:r w:rsidRPr="00175E74">
        <w:rPr>
          <w:lang w:val="en-US"/>
        </w:rPr>
        <w:t>Không ai ép buộc họ, nhưng đó là</w:t>
      </w:r>
      <w:r w:rsidR="00175E74">
        <w:rPr>
          <w:lang w:val="en-US"/>
        </w:rPr>
        <w:t xml:space="preserve"> </w:t>
      </w:r>
      <w:r w:rsidRPr="00175E74">
        <w:rPr>
          <w:lang w:val="en-US"/>
        </w:rPr>
        <w:t>trách nhiệm với quốc gia, với dân tộc. Vai trò của người học Phật là phải làm như những gì Phật đã làm. Phật không bao giờ ép buộc, nhưng trong nhà Phật có</w:t>
      </w:r>
      <w:r w:rsidR="00175E74">
        <w:rPr>
          <w:lang w:val="en-US"/>
        </w:rPr>
        <w:t xml:space="preserve"> </w:t>
      </w:r>
      <w:r w:rsidRPr="00175E74">
        <w:rPr>
          <w:lang w:val="en-US"/>
        </w:rPr>
        <w:t>chuẩn mực và tiêu chuẩn rất rõ ràng. Bạn làm được đến mức nào, thì sẽ đạt được quả vị ấy</w:t>
      </w:r>
      <w:r w:rsidR="00022FFF" w:rsidRPr="00175E74">
        <w:rPr>
          <w:lang w:val="en-US"/>
        </w:rPr>
        <w:t>,</w:t>
      </w:r>
      <w:r w:rsidRPr="00175E74">
        <w:rPr>
          <w:lang w:val="en-US"/>
        </w:rPr>
        <w:t xml:space="preserve"> giống như học sinh phải qua</w:t>
      </w:r>
      <w:r w:rsidR="00175E74">
        <w:rPr>
          <w:lang w:val="en-US"/>
        </w:rPr>
        <w:t xml:space="preserve"> </w:t>
      </w:r>
      <w:r w:rsidRPr="00175E74">
        <w:rPr>
          <w:lang w:val="en-US"/>
        </w:rPr>
        <w:t>tiểu học, trung học, rồi mới lên đại học.</w:t>
      </w:r>
    </w:p>
    <w:p w14:paraId="262D380C" w14:textId="72A12AB1" w:rsidR="001E60D6" w:rsidRPr="00175E74" w:rsidRDefault="008C518A" w:rsidP="00175E74">
      <w:pPr>
        <w:spacing w:after="160" w:line="312" w:lineRule="auto"/>
        <w:ind w:firstLine="540"/>
        <w:jc w:val="both"/>
        <w:rPr>
          <w:lang w:val="en-US"/>
        </w:rPr>
      </w:pPr>
      <w:r w:rsidRPr="00175E74">
        <w:rPr>
          <w:lang w:val="en-US"/>
        </w:rPr>
        <w:t>Người chân thật học Phật chính là người biết hy sinh và phụng hiến. Có như vậy, mới thật sự bước vào được cảnh giới của Phật Bồ Tát. Bằng không, chúng ta mãi mãi chỉ là</w:t>
      </w:r>
      <w:r w:rsidR="00175E74">
        <w:rPr>
          <w:lang w:val="en-US"/>
        </w:rPr>
        <w:t xml:space="preserve"> </w:t>
      </w:r>
      <w:r w:rsidRPr="00175E74">
        <w:rPr>
          <w:lang w:val="en-US"/>
        </w:rPr>
        <w:t xml:space="preserve">phàm phu đầy </w:t>
      </w:r>
      <w:r w:rsidR="0094657F" w:rsidRPr="00175E74">
        <w:rPr>
          <w:lang w:val="en-US"/>
        </w:rPr>
        <w:t xml:space="preserve">rẫy </w:t>
      </w:r>
      <w:r w:rsidR="006B087C" w:rsidRPr="00175E74">
        <w:rPr>
          <w:lang w:val="en-US"/>
        </w:rPr>
        <w:t>T</w:t>
      </w:r>
      <w:r w:rsidRPr="00175E74">
        <w:rPr>
          <w:lang w:val="en-US"/>
        </w:rPr>
        <w:t>ham</w:t>
      </w:r>
      <w:r w:rsidR="0094657F" w:rsidRPr="00175E74">
        <w:rPr>
          <w:lang w:val="en-US"/>
        </w:rPr>
        <w:t xml:space="preserve"> -</w:t>
      </w:r>
      <w:r w:rsidRPr="00175E74">
        <w:rPr>
          <w:lang w:val="en-US"/>
        </w:rPr>
        <w:t xml:space="preserve"> </w:t>
      </w:r>
      <w:r w:rsidR="006B087C" w:rsidRPr="00175E74">
        <w:rPr>
          <w:lang w:val="en-US"/>
        </w:rPr>
        <w:t>S</w:t>
      </w:r>
      <w:r w:rsidRPr="00175E74">
        <w:rPr>
          <w:lang w:val="en-US"/>
        </w:rPr>
        <w:t>ân</w:t>
      </w:r>
      <w:r w:rsidR="0094657F" w:rsidRPr="00175E74">
        <w:rPr>
          <w:lang w:val="en-US"/>
        </w:rPr>
        <w:t xml:space="preserve"> -</w:t>
      </w:r>
      <w:r w:rsidRPr="00175E74">
        <w:rPr>
          <w:lang w:val="en-US"/>
        </w:rPr>
        <w:t xml:space="preserve"> </w:t>
      </w:r>
      <w:r w:rsidR="006B087C" w:rsidRPr="00175E74">
        <w:rPr>
          <w:lang w:val="en-US"/>
        </w:rPr>
        <w:t>S</w:t>
      </w:r>
      <w:r w:rsidRPr="00175E74">
        <w:rPr>
          <w:lang w:val="en-US"/>
        </w:rPr>
        <w:t xml:space="preserve">i </w:t>
      </w:r>
      <w:r w:rsidR="0094657F" w:rsidRPr="00175E74">
        <w:rPr>
          <w:lang w:val="en-US"/>
        </w:rPr>
        <w:t xml:space="preserve">- </w:t>
      </w:r>
      <w:r w:rsidR="006B087C" w:rsidRPr="00175E74">
        <w:rPr>
          <w:lang w:val="en-US"/>
        </w:rPr>
        <w:t>M</w:t>
      </w:r>
      <w:r w:rsidRPr="00175E74">
        <w:rPr>
          <w:lang w:val="en-US"/>
        </w:rPr>
        <w:t>ạn.</w:t>
      </w:r>
      <w:r w:rsidR="00022FFF" w:rsidRPr="00175E74">
        <w:rPr>
          <w:lang w:val="en-US"/>
        </w:rPr>
        <w:t xml:space="preserve"> </w:t>
      </w:r>
      <w:r w:rsidRPr="00175E74">
        <w:rPr>
          <w:lang w:val="en-US"/>
        </w:rPr>
        <w:t>Muốn thoát khỏi tai nạn,</w:t>
      </w:r>
      <w:r w:rsidR="00175E74">
        <w:rPr>
          <w:lang w:val="en-US"/>
        </w:rPr>
        <w:t xml:space="preserve"> </w:t>
      </w:r>
      <w:r w:rsidRPr="00175E74">
        <w:rPr>
          <w:lang w:val="en-US"/>
        </w:rPr>
        <w:t>không có cách nào khác</w:t>
      </w:r>
      <w:r w:rsidR="00175E74">
        <w:rPr>
          <w:lang w:val="en-US"/>
        </w:rPr>
        <w:t xml:space="preserve"> </w:t>
      </w:r>
      <w:r w:rsidRPr="00175E74">
        <w:rPr>
          <w:lang w:val="en-US"/>
        </w:rPr>
        <w:t>hơn là chính mình phải</w:t>
      </w:r>
      <w:r w:rsidR="00175E74">
        <w:rPr>
          <w:lang w:val="en-US"/>
        </w:rPr>
        <w:t xml:space="preserve"> </w:t>
      </w:r>
      <w:r w:rsidRPr="00175E74">
        <w:rPr>
          <w:lang w:val="en-US"/>
        </w:rPr>
        <w:t>thay đổi ngay từ trong ý niệm. Trước đây, khởi tâm động niệm đều</w:t>
      </w:r>
      <w:r w:rsidR="00175E74">
        <w:rPr>
          <w:lang w:val="en-US"/>
        </w:rPr>
        <w:t xml:space="preserve"> </w:t>
      </w:r>
      <w:r w:rsidRPr="00175E74">
        <w:rPr>
          <w:lang w:val="en-US"/>
        </w:rPr>
        <w:t>vì mình; giờ đây, hãy chuyển hóa để mỗi niệm đều</w:t>
      </w:r>
      <w:r w:rsidR="00175E74">
        <w:rPr>
          <w:lang w:val="en-US"/>
        </w:rPr>
        <w:t xml:space="preserve"> </w:t>
      </w:r>
      <w:r w:rsidRPr="00175E74">
        <w:rPr>
          <w:lang w:val="en-US"/>
        </w:rPr>
        <w:t>vì người mà lo liệu.</w:t>
      </w:r>
      <w:r w:rsidR="00521EAB" w:rsidRPr="00175E74">
        <w:rPr>
          <w:lang w:val="en-US"/>
        </w:rPr>
        <w:t xml:space="preserve"> </w:t>
      </w:r>
      <w:r w:rsidR="001E60D6" w:rsidRPr="00175E74">
        <w:rPr>
          <w:lang w:val="en-US"/>
        </w:rPr>
        <w:t>Sáng nay, sau khi lễ Phật và đọc bài xong, tôi ngồi uống nước khoảng vài phút. Trong khoảng thời gian ngắn ngủi ấy, đầu tôi đã</w:t>
      </w:r>
      <w:r w:rsidR="00175E74">
        <w:rPr>
          <w:lang w:val="en-US"/>
        </w:rPr>
        <w:t xml:space="preserve"> </w:t>
      </w:r>
      <w:r w:rsidR="001E60D6" w:rsidRPr="00175E74">
        <w:rPr>
          <w:lang w:val="en-US"/>
        </w:rPr>
        <w:t>hình thành một kế hoạch hoàn chỉnh</w:t>
      </w:r>
      <w:r w:rsidR="00175E74">
        <w:rPr>
          <w:lang w:val="en-US"/>
        </w:rPr>
        <w:t xml:space="preserve"> </w:t>
      </w:r>
      <w:r w:rsidR="001E60D6" w:rsidRPr="00175E74">
        <w:rPr>
          <w:lang w:val="en-US"/>
        </w:rPr>
        <w:t>để làm những việc tốt giúp ích cho người khác. Ý tưởng ấy dấy khởi và định hình cách thức hoàn thành mục tiêu. Đó chính là</w:t>
      </w:r>
      <w:r w:rsidR="00175E74">
        <w:rPr>
          <w:lang w:val="en-US"/>
        </w:rPr>
        <w:t xml:space="preserve"> </w:t>
      </w:r>
      <w:r w:rsidR="001E60D6" w:rsidRPr="00175E74">
        <w:rPr>
          <w:lang w:val="en-US"/>
        </w:rPr>
        <w:t>ý niệm vì chúng sanh mà lưu xuất và trong đó còn mang một ý nghĩa vô cùng sâu sắc</w:t>
      </w:r>
      <w:r w:rsidR="00D77574" w:rsidRPr="00175E74">
        <w:rPr>
          <w:lang w:val="en-US"/>
        </w:rPr>
        <w:t xml:space="preserve"> là </w:t>
      </w:r>
      <w:r w:rsidR="001E60D6" w:rsidRPr="00175E74">
        <w:rPr>
          <w:iCs/>
          <w:lang w:val="en-US"/>
        </w:rPr>
        <w:t>“</w:t>
      </w:r>
      <w:r w:rsidR="00D77574" w:rsidRPr="00175E74">
        <w:rPr>
          <w:i/>
          <w:iCs/>
          <w:lang w:val="en-US"/>
        </w:rPr>
        <w:t>t</w:t>
      </w:r>
      <w:r w:rsidR="001E60D6" w:rsidRPr="00175E74">
        <w:rPr>
          <w:i/>
          <w:iCs/>
          <w:lang w:val="en-US"/>
        </w:rPr>
        <w:t>hi ân, báo ân.</w:t>
      </w:r>
      <w:r w:rsidR="001E60D6" w:rsidRPr="00175E74">
        <w:rPr>
          <w:iCs/>
          <w:lang w:val="en-US"/>
        </w:rPr>
        <w:t>”</w:t>
      </w:r>
    </w:p>
    <w:p w14:paraId="5CB3A944" w14:textId="0544C6BC" w:rsidR="001E60D6" w:rsidRPr="00175E74" w:rsidRDefault="001E60D6" w:rsidP="00175E74">
      <w:pPr>
        <w:spacing w:after="160" w:line="312" w:lineRule="auto"/>
        <w:ind w:firstLine="540"/>
        <w:jc w:val="both"/>
        <w:rPr>
          <w:i/>
          <w:iCs/>
          <w:lang w:val="en-US"/>
        </w:rPr>
      </w:pPr>
      <w:r w:rsidRPr="00175E74">
        <w:rPr>
          <w:lang w:val="en-US"/>
        </w:rPr>
        <w:t>Có một câu chuyện mà tôi nhớ mãi về một</w:t>
      </w:r>
      <w:r w:rsidR="00175E74">
        <w:rPr>
          <w:lang w:val="en-US"/>
        </w:rPr>
        <w:t xml:space="preserve"> </w:t>
      </w:r>
      <w:r w:rsidRPr="00175E74">
        <w:rPr>
          <w:lang w:val="en-US"/>
        </w:rPr>
        <w:t>ông cụ ở Nam Định. Mỗi lần tôi xuống Nam Định giảng pháp, ông đều ngồi ngay trước mặt tôi, dáng vẻ vô cùng nghiêm túc. Một năm tôi chỉ về đó một đến hai lần, nhưng lần nào cũng thấy ông ngồi đúng vị trí ấy để lắng nghe.</w:t>
      </w:r>
      <w:r w:rsidR="00BF0387" w:rsidRPr="00175E74">
        <w:rPr>
          <w:lang w:val="en-US"/>
        </w:rPr>
        <w:t xml:space="preserve"> </w:t>
      </w:r>
      <w:r w:rsidRPr="00175E74">
        <w:rPr>
          <w:lang w:val="en-US"/>
        </w:rPr>
        <w:t>Cách đây một thời gian, ông lâm bệnh nặng và rơi vào trạng thái</w:t>
      </w:r>
      <w:r w:rsidR="00175E74">
        <w:rPr>
          <w:lang w:val="en-US"/>
        </w:rPr>
        <w:t xml:space="preserve"> </w:t>
      </w:r>
      <w:r w:rsidRPr="00175E74">
        <w:rPr>
          <w:lang w:val="en-US"/>
        </w:rPr>
        <w:t>hôn mê sâu. Lúc đó, bản thân tôi ở đây cũng đang bị bệnh. Trong khi lễ Phật, tôi đã</w:t>
      </w:r>
      <w:r w:rsidR="00175E74">
        <w:rPr>
          <w:lang w:val="en-US"/>
        </w:rPr>
        <w:t xml:space="preserve"> </w:t>
      </w:r>
      <w:r w:rsidRPr="00175E74">
        <w:rPr>
          <w:lang w:val="en-US"/>
        </w:rPr>
        <w:t>hướng tâm nguyện cầu: xin chư Phật Bồ Tát, Long Thiên Hộ Pháp gia bị, hỗ trợ cho ông để ông có thể tỉnh táo lại mà niệm Phật. Tôi mong ông có thể làm</w:t>
      </w:r>
      <w:r w:rsidR="00175E74">
        <w:rPr>
          <w:lang w:val="en-US"/>
        </w:rPr>
        <w:t xml:space="preserve"> </w:t>
      </w:r>
      <w:r w:rsidRPr="00175E74">
        <w:rPr>
          <w:iCs/>
          <w:lang w:val="en-US"/>
        </w:rPr>
        <w:t>“</w:t>
      </w:r>
      <w:r w:rsidRPr="00175E74">
        <w:rPr>
          <w:i/>
          <w:iCs/>
          <w:lang w:val="en-US"/>
        </w:rPr>
        <w:t>biểu pháp</w:t>
      </w:r>
      <w:r w:rsidR="00175E74">
        <w:rPr>
          <w:i/>
          <w:iCs/>
          <w:lang w:val="en-US"/>
        </w:rPr>
        <w:t> </w:t>
      </w:r>
      <w:r w:rsidRPr="00175E74">
        <w:rPr>
          <w:iCs/>
          <w:lang w:val="en-US"/>
        </w:rPr>
        <w:t>”</w:t>
      </w:r>
      <w:r w:rsidR="00175E74" w:rsidRPr="00175E74">
        <w:rPr>
          <w:lang w:val="en-US"/>
        </w:rPr>
        <w:t xml:space="preserve"> </w:t>
      </w:r>
      <w:r w:rsidRPr="00175E74">
        <w:rPr>
          <w:lang w:val="en-US"/>
        </w:rPr>
        <w:t>cho chúng sanh trong thời kỳ này</w:t>
      </w:r>
      <w:r w:rsidR="00BF0387" w:rsidRPr="00175E74">
        <w:rPr>
          <w:lang w:val="en-US"/>
        </w:rPr>
        <w:t>,</w:t>
      </w:r>
      <w:r w:rsidRPr="00175E74">
        <w:rPr>
          <w:lang w:val="en-US"/>
        </w:rPr>
        <w:t xml:space="preserve"> nhất là khi hai người con của ông đều rất tinh tấn niệm Phật. Ông vốn là người đã từng làm lợi ích cho bao nhiêu người trong cả một khu vực. Nếu ông cứ hôn mê rồi ra đi như vậy (ông đã hôn mê suốt </w:t>
      </w:r>
      <w:r w:rsidR="00D74014" w:rsidRPr="00175E74">
        <w:rPr>
          <w:lang w:val="en-US"/>
        </w:rPr>
        <w:t xml:space="preserve">hơn </w:t>
      </w:r>
      <w:r w:rsidRPr="00175E74">
        <w:rPr>
          <w:lang w:val="en-US"/>
        </w:rPr>
        <w:t>20 ngày) thì thật là một</w:t>
      </w:r>
      <w:r w:rsidR="00175E74">
        <w:rPr>
          <w:lang w:val="en-US"/>
        </w:rPr>
        <w:t xml:space="preserve"> </w:t>
      </w:r>
      <w:r w:rsidRPr="00175E74">
        <w:rPr>
          <w:lang w:val="en-US"/>
        </w:rPr>
        <w:t>tổn thất lớn cho tín tâm</w:t>
      </w:r>
      <w:r w:rsidR="00175E74">
        <w:rPr>
          <w:lang w:val="en-US"/>
        </w:rPr>
        <w:t xml:space="preserve"> </w:t>
      </w:r>
      <w:r w:rsidRPr="00175E74">
        <w:rPr>
          <w:lang w:val="en-US"/>
        </w:rPr>
        <w:t>của mọi người.</w:t>
      </w:r>
      <w:r w:rsidR="00C609B0" w:rsidRPr="00175E74">
        <w:rPr>
          <w:lang w:val="en-US"/>
        </w:rPr>
        <w:t xml:space="preserve"> </w:t>
      </w:r>
      <w:r w:rsidRPr="00175E74">
        <w:rPr>
          <w:lang w:val="en-US"/>
        </w:rPr>
        <w:t>Vài ngày sau, tôi nhận được tin báo:</w:t>
      </w:r>
      <w:r w:rsidR="00175E74">
        <w:rPr>
          <w:lang w:val="en-US"/>
        </w:rPr>
        <w:t xml:space="preserve"> </w:t>
      </w:r>
      <w:r w:rsidRPr="00175E74">
        <w:rPr>
          <w:lang w:val="en-US"/>
        </w:rPr>
        <w:t>ông đã tỉnh táo và có thể niệm Phật trở lại. Trong lòng tôi vô cùng xúc động. Tôi suy nghĩ: Nhất định phải có những</w:t>
      </w:r>
      <w:r w:rsidR="00175E74">
        <w:rPr>
          <w:lang w:val="en-US"/>
        </w:rPr>
        <w:t xml:space="preserve"> </w:t>
      </w:r>
      <w:r w:rsidRPr="00175E74">
        <w:rPr>
          <w:lang w:val="en-US"/>
        </w:rPr>
        <w:t>tấm gương thực tế về người niệm Phật</w:t>
      </w:r>
      <w:r w:rsidR="00175E74">
        <w:rPr>
          <w:lang w:val="en-US"/>
        </w:rPr>
        <w:t xml:space="preserve"> </w:t>
      </w:r>
      <w:r w:rsidRPr="00175E74">
        <w:rPr>
          <w:lang w:val="en-US"/>
        </w:rPr>
        <w:t>như vậy để giúp cho những người mới phát tâm</w:t>
      </w:r>
      <w:r w:rsidR="00175E74">
        <w:rPr>
          <w:lang w:val="en-US"/>
        </w:rPr>
        <w:t xml:space="preserve"> </w:t>
      </w:r>
      <w:r w:rsidRPr="00175E74">
        <w:rPr>
          <w:lang w:val="en-US"/>
        </w:rPr>
        <w:t>sanh khởi được lòng tin kiên cố.</w:t>
      </w:r>
      <w:r w:rsidR="00C609B0" w:rsidRPr="00175E74">
        <w:rPr>
          <w:lang w:val="en-US"/>
        </w:rPr>
        <w:t xml:space="preserve"> </w:t>
      </w:r>
      <w:r w:rsidRPr="00175E74">
        <w:rPr>
          <w:lang w:val="en-US"/>
        </w:rPr>
        <w:t>Ý niệm ấy hoàn toàn</w:t>
      </w:r>
      <w:r w:rsidR="00175E74">
        <w:rPr>
          <w:lang w:val="en-US"/>
        </w:rPr>
        <w:t xml:space="preserve"> </w:t>
      </w:r>
      <w:r w:rsidRPr="00175E74">
        <w:rPr>
          <w:lang w:val="en-US"/>
        </w:rPr>
        <w:t xml:space="preserve">vì người, </w:t>
      </w:r>
      <w:r w:rsidR="00C609B0" w:rsidRPr="00175E74">
        <w:rPr>
          <w:lang w:val="en-US"/>
        </w:rPr>
        <w:t xml:space="preserve">đó chính là </w:t>
      </w:r>
      <w:r w:rsidRPr="00175E74">
        <w:rPr>
          <w:iCs/>
          <w:lang w:val="en-US"/>
        </w:rPr>
        <w:t>“</w:t>
      </w:r>
      <w:r w:rsidR="000F2A49" w:rsidRPr="00175E74">
        <w:rPr>
          <w:i/>
          <w:iCs/>
          <w:lang w:val="en-US"/>
        </w:rPr>
        <w:t>c</w:t>
      </w:r>
      <w:r w:rsidRPr="00175E74">
        <w:rPr>
          <w:i/>
          <w:iCs/>
          <w:lang w:val="en-US"/>
        </w:rPr>
        <w:t>hí công vô tư</w:t>
      </w:r>
      <w:r w:rsidR="00175E74">
        <w:rPr>
          <w:i/>
          <w:iCs/>
          <w:lang w:val="en-US"/>
        </w:rPr>
        <w:t> </w:t>
      </w:r>
      <w:r w:rsidRPr="00175E74">
        <w:rPr>
          <w:iCs/>
          <w:lang w:val="en-US"/>
        </w:rPr>
        <w:t>”</w:t>
      </w:r>
      <w:r w:rsidR="000F2A49" w:rsidRPr="00175E74">
        <w:rPr>
          <w:iCs/>
          <w:lang w:val="en-US"/>
        </w:rPr>
        <w:t>.</w:t>
      </w:r>
    </w:p>
    <w:p w14:paraId="7DA6A37C" w14:textId="3A88C36F" w:rsidR="00CF2CC9" w:rsidRPr="00175E74" w:rsidRDefault="00CF2CC9" w:rsidP="00175E74">
      <w:pPr>
        <w:spacing w:after="160" w:line="312" w:lineRule="auto"/>
        <w:ind w:firstLine="540"/>
        <w:jc w:val="both"/>
        <w:rPr>
          <w:lang w:val="en-US"/>
        </w:rPr>
      </w:pPr>
      <w:r w:rsidRPr="00175E74">
        <w:rPr>
          <w:lang w:val="en-US"/>
        </w:rPr>
        <w:t xml:space="preserve">Hòa Thượng </w:t>
      </w:r>
      <w:r w:rsidR="0011026C" w:rsidRPr="00175E74">
        <w:rPr>
          <w:lang w:val="en-US"/>
        </w:rPr>
        <w:t xml:space="preserve">nói: </w:t>
      </w:r>
      <w:r w:rsidR="0011026C" w:rsidRPr="00175E74">
        <w:rPr>
          <w:bCs/>
          <w:iCs/>
          <w:lang w:val="en-US"/>
        </w:rPr>
        <w:t>“</w:t>
      </w:r>
      <w:r w:rsidR="0011026C" w:rsidRPr="00175E74">
        <w:rPr>
          <w:b/>
          <w:bCs/>
          <w:i/>
          <w:iCs/>
          <w:lang w:val="en-US"/>
        </w:rPr>
        <w:t xml:space="preserve">Bạn </w:t>
      </w:r>
      <w:r w:rsidRPr="00175E74">
        <w:rPr>
          <w:b/>
          <w:bCs/>
          <w:i/>
          <w:iCs/>
          <w:lang w:val="en-US"/>
        </w:rPr>
        <w:t>phải</w:t>
      </w:r>
      <w:r w:rsidR="00175E74">
        <w:rPr>
          <w:b/>
          <w:bCs/>
          <w:i/>
          <w:iCs/>
          <w:lang w:val="en-US"/>
        </w:rPr>
        <w:t xml:space="preserve"> </w:t>
      </w:r>
      <w:r w:rsidRPr="00175E74">
        <w:rPr>
          <w:b/>
          <w:bCs/>
          <w:i/>
          <w:iCs/>
          <w:lang w:val="en-US"/>
        </w:rPr>
        <w:t>vì Tịnh Độ mà lo nghĩ, phải</w:t>
      </w:r>
      <w:r w:rsidR="00175E74">
        <w:rPr>
          <w:b/>
          <w:bCs/>
          <w:i/>
          <w:iCs/>
          <w:lang w:val="en-US"/>
        </w:rPr>
        <w:t xml:space="preserve"> </w:t>
      </w:r>
      <w:r w:rsidRPr="00175E74">
        <w:rPr>
          <w:b/>
          <w:bCs/>
          <w:i/>
          <w:iCs/>
          <w:lang w:val="en-US"/>
        </w:rPr>
        <w:t>vì Phật pháp mà lo toan</w:t>
      </w:r>
      <w:r w:rsidR="00175E74">
        <w:rPr>
          <w:b/>
          <w:bCs/>
          <w:i/>
          <w:iCs/>
          <w:lang w:val="en-US"/>
        </w:rPr>
        <w:t> </w:t>
      </w:r>
      <w:r w:rsidR="00D01E2F" w:rsidRPr="00175E74">
        <w:rPr>
          <w:bCs/>
          <w:iCs/>
          <w:lang w:val="en-US"/>
        </w:rPr>
        <w:t>”</w:t>
      </w:r>
      <w:r w:rsidRPr="00175E74">
        <w:rPr>
          <w:bCs/>
          <w:iCs/>
          <w:lang w:val="en-US"/>
        </w:rPr>
        <w:t>.</w:t>
      </w:r>
      <w:r w:rsidRPr="00175E74">
        <w:rPr>
          <w:lang w:val="en-US"/>
        </w:rPr>
        <w:t xml:space="preserve"> Lo </w:t>
      </w:r>
      <w:r w:rsidR="00073633" w:rsidRPr="00175E74">
        <w:rPr>
          <w:lang w:val="en-US"/>
        </w:rPr>
        <w:t xml:space="preserve">toan </w:t>
      </w:r>
      <w:r w:rsidRPr="00175E74">
        <w:rPr>
          <w:lang w:val="en-US"/>
        </w:rPr>
        <w:t>cho Phật pháp ở đây không có nghĩa là làm cho hình thức giáo hội trở nên rầm rộ, bề thế, mà là</w:t>
      </w:r>
      <w:r w:rsidR="00175E74">
        <w:rPr>
          <w:lang w:val="en-US"/>
        </w:rPr>
        <w:t xml:space="preserve"> </w:t>
      </w:r>
      <w:r w:rsidRPr="00175E74">
        <w:rPr>
          <w:lang w:val="en-US"/>
        </w:rPr>
        <w:t>làm cho Phật pháp được phát dương quang đại, làm cho Chánh pháp thuần chánh được trụ vững ở thế gian. Bởi lẽ, chỉ có</w:t>
      </w:r>
      <w:r w:rsidR="00175E74">
        <w:rPr>
          <w:lang w:val="en-US"/>
        </w:rPr>
        <w:t xml:space="preserve"> </w:t>
      </w:r>
      <w:r w:rsidRPr="00175E74">
        <w:rPr>
          <w:lang w:val="en-US"/>
        </w:rPr>
        <w:t>Phật pháp thuần chánh</w:t>
      </w:r>
      <w:r w:rsidR="00175E74">
        <w:rPr>
          <w:lang w:val="en-US"/>
        </w:rPr>
        <w:t xml:space="preserve"> </w:t>
      </w:r>
      <w:r w:rsidRPr="00175E74">
        <w:rPr>
          <w:lang w:val="en-US"/>
        </w:rPr>
        <w:t>mới chân thật mang lại lợi ích cho chúng sanh; còn tà pháp thì không thể làm được điều đó.</w:t>
      </w:r>
      <w:r w:rsidR="006B4D23" w:rsidRPr="00175E74">
        <w:rPr>
          <w:lang w:val="en-US"/>
        </w:rPr>
        <w:t xml:space="preserve"> </w:t>
      </w:r>
      <w:r w:rsidRPr="00175E74">
        <w:rPr>
          <w:lang w:val="en-US"/>
        </w:rPr>
        <w:t>Đạo lý này rất đơn giản:</w:t>
      </w:r>
      <w:r w:rsidR="00175E74">
        <w:rPr>
          <w:lang w:val="en-US"/>
        </w:rPr>
        <w:t xml:space="preserve"> </w:t>
      </w:r>
      <w:r w:rsidRPr="00175E74">
        <w:rPr>
          <w:lang w:val="en-US"/>
        </w:rPr>
        <w:t xml:space="preserve">Phật pháp thuần chánh chỉ thuần túy đem lại lợi ích cho chúng sanh, không làm tổn hại, thậm chí không làm phiền lòng bất cứ ai. </w:t>
      </w:r>
      <w:r w:rsidR="004C1143" w:rsidRPr="00175E74">
        <w:rPr>
          <w:lang w:val="en-US"/>
        </w:rPr>
        <w:t xml:space="preserve">Người học Phật chân chính </w:t>
      </w:r>
      <w:r w:rsidRPr="00175E74">
        <w:rPr>
          <w:lang w:val="en-US"/>
        </w:rPr>
        <w:t xml:space="preserve">đều cho đi, tặng thưởng, không hề có ý niệm </w:t>
      </w:r>
      <w:r w:rsidR="00513E0E" w:rsidRPr="00175E74">
        <w:rPr>
          <w:lang w:val="en-US"/>
        </w:rPr>
        <w:t xml:space="preserve">hay hành động </w:t>
      </w:r>
      <w:r w:rsidRPr="00175E74">
        <w:rPr>
          <w:lang w:val="en-US"/>
        </w:rPr>
        <w:t>vơ vét về mình. Mọi người hãy nghĩ:</w:t>
      </w:r>
      <w:r w:rsidR="00175E74">
        <w:rPr>
          <w:lang w:val="en-US"/>
        </w:rPr>
        <w:t xml:space="preserve"> </w:t>
      </w:r>
      <w:r w:rsidRPr="00175E74">
        <w:rPr>
          <w:lang w:val="en-US"/>
        </w:rPr>
        <w:t>Một người đạt được tâm cảnh đó thì cho dù thế gian này có khổ đến cùng cực, họ cũng không cảm thấy khổ. Vì họ đâu có tham cầu, đâu có vơ vét, họ chỉ biết cho đi</w:t>
      </w:r>
      <w:r w:rsidR="001E376F" w:rsidRPr="00175E74">
        <w:rPr>
          <w:lang w:val="en-US"/>
        </w:rPr>
        <w:t>.</w:t>
      </w:r>
    </w:p>
    <w:p w14:paraId="2236DEE8" w14:textId="35F0867C" w:rsidR="00CF2CC9" w:rsidRPr="00175E74" w:rsidRDefault="00CF2CC9" w:rsidP="00175E74">
      <w:pPr>
        <w:spacing w:after="160" w:line="312" w:lineRule="auto"/>
        <w:ind w:firstLine="540"/>
        <w:jc w:val="both"/>
        <w:rPr>
          <w:lang w:val="en-US"/>
        </w:rPr>
      </w:pPr>
      <w:r w:rsidRPr="00175E74">
        <w:rPr>
          <w:lang w:val="en-US"/>
        </w:rPr>
        <w:t xml:space="preserve">Có một câu chuyện vui tôi vẫn hay kể: </w:t>
      </w:r>
      <w:r w:rsidR="00BF33F7" w:rsidRPr="00175E74">
        <w:rPr>
          <w:lang w:val="en-US"/>
        </w:rPr>
        <w:t>M</w:t>
      </w:r>
      <w:r w:rsidRPr="00175E74">
        <w:rPr>
          <w:lang w:val="en-US"/>
        </w:rPr>
        <w:t>ột người em gặp tôi và than rằng</w:t>
      </w:r>
      <w:r w:rsidR="00175E74">
        <w:rPr>
          <w:lang w:val="en-US"/>
        </w:rPr>
        <w:t xml:space="preserve"> </w:t>
      </w:r>
      <w:r w:rsidRPr="00175E74">
        <w:rPr>
          <w:lang w:val="en-US"/>
        </w:rPr>
        <w:t xml:space="preserve">giá thịt lên cao quá, tận 80.000 đồng một </w:t>
      </w:r>
      <w:r w:rsidR="00547B5C" w:rsidRPr="00175E74">
        <w:rPr>
          <w:lang w:val="en-US"/>
        </w:rPr>
        <w:t>kg</w:t>
      </w:r>
      <w:r w:rsidRPr="00175E74">
        <w:rPr>
          <w:lang w:val="en-US"/>
        </w:rPr>
        <w:t>. Tôi liền nói: “Ăn chi mà cực vậy?</w:t>
      </w:r>
      <w:r w:rsidR="00175E74">
        <w:rPr>
          <w:lang w:val="en-US"/>
        </w:rPr>
        <w:t xml:space="preserve"> </w:t>
      </w:r>
      <w:r w:rsidRPr="00175E74">
        <w:rPr>
          <w:lang w:val="en-US"/>
        </w:rPr>
        <w:t>Ăn tàu hũ chỉ 20.000 đồng, năm miếng ăn cả ngày chưa hết, việc gì phải khổ sở?”.</w:t>
      </w:r>
      <w:r w:rsidR="004A4CB5" w:rsidRPr="00175E74">
        <w:rPr>
          <w:lang w:val="en-US"/>
        </w:rPr>
        <w:t xml:space="preserve"> </w:t>
      </w:r>
      <w:r w:rsidRPr="00175E74">
        <w:rPr>
          <w:lang w:val="en-US"/>
        </w:rPr>
        <w:t>Mười mấy ngày nay,</w:t>
      </w:r>
      <w:r w:rsidR="00175E74">
        <w:rPr>
          <w:lang w:val="en-US"/>
        </w:rPr>
        <w:t xml:space="preserve"> </w:t>
      </w:r>
      <w:r w:rsidRPr="00175E74">
        <w:rPr>
          <w:lang w:val="en-US"/>
        </w:rPr>
        <w:t xml:space="preserve">ba thầy trò tôi ở đây chưa tốn một xu tiền thức ăn. Chúng tôi chỉ xoay vòng các món: đậu phụ, su su, bắp cải, rau củ... </w:t>
      </w:r>
      <w:r w:rsidR="00C6213F" w:rsidRPr="00175E74">
        <w:rPr>
          <w:lang w:val="en-US"/>
        </w:rPr>
        <w:t xml:space="preserve">Nếu sống như vậy thì không hề tốn kém, vậy thì chúng ta cần </w:t>
      </w:r>
      <w:r w:rsidRPr="00175E74">
        <w:rPr>
          <w:lang w:val="en-US"/>
        </w:rPr>
        <w:t>gì phải khởi ý niệm chiếm lợi của người khác?</w:t>
      </w:r>
      <w:r w:rsidR="00175E74">
        <w:rPr>
          <w:lang w:val="en-US"/>
        </w:rPr>
        <w:t xml:space="preserve"> </w:t>
      </w:r>
      <w:r w:rsidRPr="00175E74">
        <w:rPr>
          <w:lang w:val="en-US"/>
        </w:rPr>
        <w:t>Nếu chúng ta không lo toan cho những bữa ăn tốn kém hàng trăm, hàng triệu đồng thì làm sao phải nghĩ cách</w:t>
      </w:r>
      <w:r w:rsidR="00175E74">
        <w:rPr>
          <w:lang w:val="en-US"/>
        </w:rPr>
        <w:t xml:space="preserve"> </w:t>
      </w:r>
      <w:r w:rsidRPr="00175E74">
        <w:rPr>
          <w:lang w:val="en-US"/>
        </w:rPr>
        <w:t>“tổn người lợi mình”?</w:t>
      </w:r>
      <w:r w:rsidR="00E005CE" w:rsidRPr="00175E74">
        <w:rPr>
          <w:lang w:val="en-US"/>
        </w:rPr>
        <w:t xml:space="preserve"> </w:t>
      </w:r>
      <w:r w:rsidRPr="00175E74">
        <w:rPr>
          <w:lang w:val="en-US"/>
        </w:rPr>
        <w:t>Hơn nữa, trong mười mấy ngày qua, chúng tôi còn</w:t>
      </w:r>
      <w:r w:rsidR="00175E74">
        <w:rPr>
          <w:lang w:val="en-US"/>
        </w:rPr>
        <w:t xml:space="preserve"> </w:t>
      </w:r>
      <w:r w:rsidRPr="00175E74">
        <w:rPr>
          <w:lang w:val="en-US"/>
        </w:rPr>
        <w:t xml:space="preserve">gửi </w:t>
      </w:r>
      <w:r w:rsidR="00E005CE" w:rsidRPr="00175E74">
        <w:rPr>
          <w:lang w:val="en-US"/>
        </w:rPr>
        <w:t xml:space="preserve">tặng </w:t>
      </w:r>
      <w:r w:rsidRPr="00175E74">
        <w:rPr>
          <w:lang w:val="en-US"/>
        </w:rPr>
        <w:t>rất nhiều thùng rau củ</w:t>
      </w:r>
      <w:r w:rsidR="00E005CE" w:rsidRPr="00175E74">
        <w:rPr>
          <w:lang w:val="en-US"/>
        </w:rPr>
        <w:t xml:space="preserve"> </w:t>
      </w:r>
      <w:r w:rsidRPr="00175E74">
        <w:rPr>
          <w:lang w:val="en-US"/>
        </w:rPr>
        <w:t>cho bà con ở Vĩnh Long, Cần Thơ, Bình Dương, Đà Nẵng.</w:t>
      </w:r>
      <w:r w:rsidR="00175E74">
        <w:rPr>
          <w:lang w:val="en-US"/>
        </w:rPr>
        <w:t xml:space="preserve"> </w:t>
      </w:r>
      <w:r w:rsidRPr="00175E74">
        <w:rPr>
          <w:lang w:val="en-US"/>
        </w:rPr>
        <w:t>Mình không tốn kém mà còn có thể cho đi</w:t>
      </w:r>
      <w:r w:rsidR="00AB6488" w:rsidRPr="00175E74">
        <w:rPr>
          <w:lang w:val="en-US"/>
        </w:rPr>
        <w:t>,</w:t>
      </w:r>
      <w:r w:rsidR="00175E74">
        <w:rPr>
          <w:lang w:val="en-US"/>
        </w:rPr>
        <w:t xml:space="preserve"> </w:t>
      </w:r>
      <w:r w:rsidRPr="00175E74">
        <w:rPr>
          <w:lang w:val="en-US"/>
        </w:rPr>
        <w:t xml:space="preserve">vậy thì </w:t>
      </w:r>
      <w:r w:rsidR="00076C15" w:rsidRPr="00175E74">
        <w:rPr>
          <w:lang w:val="en-US"/>
        </w:rPr>
        <w:t xml:space="preserve">khởi lên </w:t>
      </w:r>
      <w:r w:rsidRPr="00175E74">
        <w:rPr>
          <w:lang w:val="en-US"/>
        </w:rPr>
        <w:t xml:space="preserve">ý niệm chiếm lợi của người </w:t>
      </w:r>
      <w:r w:rsidR="007448DB" w:rsidRPr="00175E74">
        <w:rPr>
          <w:lang w:val="en-US"/>
        </w:rPr>
        <w:t xml:space="preserve">khác </w:t>
      </w:r>
      <w:r w:rsidRPr="00175E74">
        <w:rPr>
          <w:lang w:val="en-US"/>
        </w:rPr>
        <w:t>để làm gì?</w:t>
      </w:r>
    </w:p>
    <w:p w14:paraId="2CB76D0C" w14:textId="3DEE366C" w:rsidR="00F03538" w:rsidRPr="00175E74" w:rsidRDefault="00FE56CA" w:rsidP="00175E74">
      <w:pPr>
        <w:spacing w:after="160" w:line="312" w:lineRule="auto"/>
        <w:ind w:firstLine="540"/>
        <w:jc w:val="both"/>
        <w:rPr>
          <w:lang w:val="en-US"/>
        </w:rPr>
      </w:pPr>
      <w:r w:rsidRPr="00175E74">
        <w:rPr>
          <w:lang w:val="en-US"/>
        </w:rPr>
        <w:t xml:space="preserve">Hòa Thượng nói: </w:t>
      </w:r>
      <w:r w:rsidRPr="00175E74">
        <w:rPr>
          <w:bCs/>
          <w:iCs/>
          <w:lang w:val="en-US"/>
        </w:rPr>
        <w:t>“</w:t>
      </w:r>
      <w:r w:rsidR="00F03538" w:rsidRPr="00175E74">
        <w:rPr>
          <w:b/>
          <w:bCs/>
          <w:i/>
          <w:iCs/>
          <w:lang w:val="en-US"/>
        </w:rPr>
        <w:t>T</w:t>
      </w:r>
      <w:r w:rsidRPr="00175E74">
        <w:rPr>
          <w:b/>
          <w:bCs/>
          <w:i/>
          <w:iCs/>
          <w:lang w:val="en-US"/>
        </w:rPr>
        <w:t xml:space="preserve">rên Kinh, Phật nói </w:t>
      </w:r>
      <w:r w:rsidR="00F03538" w:rsidRPr="00175E74">
        <w:rPr>
          <w:b/>
          <w:bCs/>
          <w:i/>
          <w:iCs/>
          <w:lang w:val="en-US"/>
        </w:rPr>
        <w:t>rất rõ</w:t>
      </w:r>
      <w:r w:rsidRPr="00175E74">
        <w:rPr>
          <w:b/>
          <w:bCs/>
          <w:i/>
          <w:iCs/>
          <w:lang w:val="en-US"/>
        </w:rPr>
        <w:t xml:space="preserve"> với chúng ta</w:t>
      </w:r>
      <w:r w:rsidR="00F03538" w:rsidRPr="00175E74">
        <w:rPr>
          <w:b/>
          <w:bCs/>
          <w:i/>
          <w:iCs/>
          <w:lang w:val="en-US"/>
        </w:rPr>
        <w:t>:</w:t>
      </w:r>
      <w:r w:rsidR="00175E74">
        <w:rPr>
          <w:b/>
          <w:bCs/>
          <w:i/>
          <w:iCs/>
          <w:lang w:val="en-US"/>
        </w:rPr>
        <w:t xml:space="preserve"> </w:t>
      </w:r>
      <w:r w:rsidR="0075640A" w:rsidRPr="00175E74">
        <w:rPr>
          <w:b/>
          <w:bCs/>
          <w:i/>
          <w:iCs/>
          <w:lang w:val="en-US"/>
        </w:rPr>
        <w:t>T</w:t>
      </w:r>
      <w:r w:rsidR="00F03538" w:rsidRPr="00175E74">
        <w:rPr>
          <w:b/>
          <w:bCs/>
          <w:i/>
          <w:iCs/>
          <w:lang w:val="en-US"/>
        </w:rPr>
        <w:t xml:space="preserve">hế giới này đang bị mê tà nhiễm vô cùng nghiêm trọng và khổ </w:t>
      </w:r>
      <w:r w:rsidR="0020305B" w:rsidRPr="00175E74">
        <w:rPr>
          <w:b/>
          <w:bCs/>
          <w:i/>
          <w:iCs/>
          <w:lang w:val="en-US"/>
        </w:rPr>
        <w:t xml:space="preserve">báo </w:t>
      </w:r>
      <w:r w:rsidR="00F03538" w:rsidRPr="00175E74">
        <w:rPr>
          <w:b/>
          <w:bCs/>
          <w:i/>
          <w:iCs/>
          <w:lang w:val="en-US"/>
        </w:rPr>
        <w:t xml:space="preserve">vô cùng vô tận. </w:t>
      </w:r>
      <w:r w:rsidR="0020305B" w:rsidRPr="00175E74">
        <w:rPr>
          <w:b/>
          <w:bCs/>
          <w:i/>
          <w:iCs/>
          <w:lang w:val="en-US"/>
        </w:rPr>
        <w:t xml:space="preserve">Quy nạp </w:t>
      </w:r>
      <w:r w:rsidR="00F03538" w:rsidRPr="00175E74">
        <w:rPr>
          <w:b/>
          <w:bCs/>
          <w:i/>
          <w:iCs/>
          <w:lang w:val="en-US"/>
        </w:rPr>
        <w:t>lại</w:t>
      </w:r>
      <w:r w:rsidR="0020305B" w:rsidRPr="00175E74">
        <w:rPr>
          <w:b/>
          <w:bCs/>
          <w:i/>
          <w:iCs/>
          <w:lang w:val="en-US"/>
        </w:rPr>
        <w:t xml:space="preserve"> </w:t>
      </w:r>
      <w:r w:rsidR="00F03538" w:rsidRPr="00175E74">
        <w:rPr>
          <w:b/>
          <w:bCs/>
          <w:i/>
          <w:iCs/>
          <w:lang w:val="en-US"/>
        </w:rPr>
        <w:t>tất cả những khổ đau ấy</w:t>
      </w:r>
      <w:r w:rsidR="00175E74">
        <w:rPr>
          <w:b/>
          <w:bCs/>
          <w:i/>
          <w:iCs/>
          <w:lang w:val="en-US"/>
        </w:rPr>
        <w:t xml:space="preserve"> </w:t>
      </w:r>
      <w:r w:rsidR="00F03538" w:rsidRPr="00175E74">
        <w:rPr>
          <w:b/>
          <w:bCs/>
          <w:i/>
          <w:iCs/>
          <w:lang w:val="en-US"/>
        </w:rPr>
        <w:t>không ngoài ba thứ: Tham</w:t>
      </w:r>
      <w:r w:rsidR="003C4D6A" w:rsidRPr="00175E74">
        <w:rPr>
          <w:b/>
          <w:bCs/>
          <w:i/>
          <w:iCs/>
          <w:lang w:val="en-US"/>
        </w:rPr>
        <w:t xml:space="preserve"> - </w:t>
      </w:r>
      <w:r w:rsidR="00F03538" w:rsidRPr="00175E74">
        <w:rPr>
          <w:b/>
          <w:bCs/>
          <w:i/>
          <w:iCs/>
          <w:lang w:val="en-US"/>
        </w:rPr>
        <w:t>Sân</w:t>
      </w:r>
      <w:r w:rsidR="003C4D6A" w:rsidRPr="00175E74">
        <w:rPr>
          <w:b/>
          <w:bCs/>
          <w:i/>
          <w:iCs/>
          <w:lang w:val="en-US"/>
        </w:rPr>
        <w:t xml:space="preserve"> - </w:t>
      </w:r>
      <w:r w:rsidR="00F03538" w:rsidRPr="00175E74">
        <w:rPr>
          <w:b/>
          <w:bCs/>
          <w:i/>
          <w:iCs/>
          <w:lang w:val="en-US"/>
        </w:rPr>
        <w:t>Si. Đây chính là</w:t>
      </w:r>
      <w:r w:rsidR="00175E74">
        <w:rPr>
          <w:b/>
          <w:bCs/>
          <w:i/>
          <w:iCs/>
          <w:lang w:val="en-US"/>
        </w:rPr>
        <w:t xml:space="preserve"> </w:t>
      </w:r>
      <w:r w:rsidR="00F03538" w:rsidRPr="00175E74">
        <w:rPr>
          <w:b/>
          <w:bCs/>
          <w:i/>
          <w:iCs/>
          <w:lang w:val="en-US"/>
        </w:rPr>
        <w:t>chân tướng của thế giới Ta Bà</w:t>
      </w:r>
      <w:r w:rsidR="00446DE8" w:rsidRPr="00175E74">
        <w:rPr>
          <w:b/>
          <w:bCs/>
          <w:i/>
          <w:iCs/>
          <w:lang w:val="en-US"/>
        </w:rPr>
        <w:t>.</w:t>
      </w:r>
      <w:r w:rsidR="00175E74">
        <w:rPr>
          <w:b/>
          <w:bCs/>
          <w:i/>
          <w:iCs/>
          <w:lang w:val="en-US"/>
        </w:rPr>
        <w:t xml:space="preserve"> </w:t>
      </w:r>
      <w:r w:rsidR="00446DE8" w:rsidRPr="00175E74">
        <w:rPr>
          <w:b/>
          <w:bCs/>
          <w:i/>
          <w:iCs/>
          <w:lang w:val="en-US"/>
        </w:rPr>
        <w:t>C</w:t>
      </w:r>
      <w:r w:rsidR="00F03538" w:rsidRPr="00175E74">
        <w:rPr>
          <w:b/>
          <w:bCs/>
          <w:i/>
          <w:iCs/>
          <w:lang w:val="en-US"/>
        </w:rPr>
        <w:t>húng ta nhất định phải giác ngộ điều này. Đây là cội gốc của mọi sự đau khổ</w:t>
      </w:r>
      <w:r w:rsidR="00175E74">
        <w:rPr>
          <w:b/>
          <w:bCs/>
          <w:i/>
          <w:iCs/>
          <w:lang w:val="en-US"/>
        </w:rPr>
        <w:t> </w:t>
      </w:r>
      <w:r w:rsidR="0052007B" w:rsidRPr="00175E74">
        <w:rPr>
          <w:bCs/>
          <w:iCs/>
          <w:lang w:val="en-US"/>
        </w:rPr>
        <w:t>”</w:t>
      </w:r>
      <w:r w:rsidR="00F03538" w:rsidRPr="00175E74">
        <w:rPr>
          <w:bCs/>
          <w:iCs/>
          <w:lang w:val="en-US"/>
        </w:rPr>
        <w:t>.</w:t>
      </w:r>
      <w:r w:rsidR="000B11DD" w:rsidRPr="00175E74">
        <w:rPr>
          <w:lang w:val="en-US"/>
        </w:rPr>
        <w:t xml:space="preserve"> </w:t>
      </w:r>
      <w:r w:rsidR="00F03538" w:rsidRPr="00175E74">
        <w:rPr>
          <w:lang w:val="en-US"/>
        </w:rPr>
        <w:t xml:space="preserve">Chúng ta đã đến </w:t>
      </w:r>
      <w:r w:rsidR="007F52E2" w:rsidRPr="00175E74">
        <w:rPr>
          <w:lang w:val="en-US"/>
        </w:rPr>
        <w:t xml:space="preserve">thế giới Ta Bà này </w:t>
      </w:r>
      <w:r w:rsidR="00F03538" w:rsidRPr="00175E74">
        <w:rPr>
          <w:lang w:val="en-US"/>
        </w:rPr>
        <w:t>rồi,</w:t>
      </w:r>
      <w:r w:rsidR="00175E74">
        <w:rPr>
          <w:lang w:val="en-US"/>
        </w:rPr>
        <w:t xml:space="preserve"> </w:t>
      </w:r>
      <w:r w:rsidR="00F03538" w:rsidRPr="00175E74">
        <w:rPr>
          <w:lang w:val="en-US"/>
        </w:rPr>
        <w:t>tại sao vẫn chưa tỉnh ngộ?</w:t>
      </w:r>
      <w:r w:rsidR="007F52E2" w:rsidRPr="00175E74">
        <w:rPr>
          <w:lang w:val="en-US"/>
        </w:rPr>
        <w:t xml:space="preserve"> </w:t>
      </w:r>
      <w:r w:rsidR="00F03538" w:rsidRPr="00175E74">
        <w:rPr>
          <w:lang w:val="en-US"/>
        </w:rPr>
        <w:t xml:space="preserve">Tại sao </w:t>
      </w:r>
      <w:r w:rsidR="00D14627" w:rsidRPr="00175E74">
        <w:rPr>
          <w:lang w:val="en-US"/>
        </w:rPr>
        <w:t xml:space="preserve">chúng ta </w:t>
      </w:r>
      <w:r w:rsidR="00F03538" w:rsidRPr="00175E74">
        <w:rPr>
          <w:lang w:val="en-US"/>
        </w:rPr>
        <w:t>vì những tư dục, tư lợi của mình mà đi làm việc tổn người lợi mình?</w:t>
      </w:r>
      <w:r w:rsidR="00D14627" w:rsidRPr="00175E74">
        <w:rPr>
          <w:lang w:val="en-US"/>
        </w:rPr>
        <w:t xml:space="preserve"> </w:t>
      </w:r>
      <w:r w:rsidR="00F03538" w:rsidRPr="00175E74">
        <w:rPr>
          <w:lang w:val="en-US"/>
        </w:rPr>
        <w:t>Điều đó thực sự</w:t>
      </w:r>
      <w:r w:rsidR="00175E74">
        <w:rPr>
          <w:lang w:val="en-US"/>
        </w:rPr>
        <w:t xml:space="preserve"> </w:t>
      </w:r>
      <w:r w:rsidR="00D14627" w:rsidRPr="00175E74">
        <w:rPr>
          <w:lang w:val="en-US"/>
        </w:rPr>
        <w:t xml:space="preserve">không </w:t>
      </w:r>
      <w:r w:rsidR="00F03538" w:rsidRPr="00175E74">
        <w:rPr>
          <w:lang w:val="en-US"/>
        </w:rPr>
        <w:t>cần thiết.</w:t>
      </w:r>
      <w:r w:rsidR="00BF5916" w:rsidRPr="00175E74">
        <w:rPr>
          <w:lang w:val="en-US"/>
        </w:rPr>
        <w:t xml:space="preserve"> </w:t>
      </w:r>
      <w:r w:rsidR="00F03538" w:rsidRPr="00175E74">
        <w:rPr>
          <w:lang w:val="en-US"/>
        </w:rPr>
        <w:t xml:space="preserve">Hòa Thượng </w:t>
      </w:r>
      <w:r w:rsidR="008A04A7" w:rsidRPr="00175E74">
        <w:rPr>
          <w:lang w:val="en-US"/>
        </w:rPr>
        <w:t>nói</w:t>
      </w:r>
      <w:r w:rsidR="00F03538" w:rsidRPr="00175E74">
        <w:rPr>
          <w:lang w:val="en-US"/>
        </w:rPr>
        <w:t>:</w:t>
      </w:r>
      <w:r w:rsidR="00175E74">
        <w:rPr>
          <w:lang w:val="en-US"/>
        </w:rPr>
        <w:t xml:space="preserve"> </w:t>
      </w:r>
      <w:r w:rsidR="00D22BF2" w:rsidRPr="00175E74">
        <w:rPr>
          <w:bCs/>
          <w:iCs/>
          <w:lang w:val="en-US"/>
        </w:rPr>
        <w:t>“</w:t>
      </w:r>
      <w:r w:rsidR="00F03538" w:rsidRPr="00175E74">
        <w:rPr>
          <w:b/>
          <w:bCs/>
          <w:i/>
          <w:iCs/>
          <w:lang w:val="en-US"/>
        </w:rPr>
        <w:t>Thân</w:t>
      </w:r>
      <w:r w:rsidR="00593AB8" w:rsidRPr="00175E74">
        <w:rPr>
          <w:b/>
          <w:bCs/>
          <w:i/>
          <w:iCs/>
          <w:lang w:val="en-US"/>
        </w:rPr>
        <w:t>, ngữ, ý</w:t>
      </w:r>
      <w:r w:rsidR="00F03538" w:rsidRPr="00175E74">
        <w:rPr>
          <w:b/>
          <w:bCs/>
          <w:i/>
          <w:iCs/>
          <w:lang w:val="en-US"/>
        </w:rPr>
        <w:t xml:space="preserve"> của chúng ta ngày ngày đang tạo nghiệp, mà chủ yếu là do</w:t>
      </w:r>
      <w:r w:rsidR="00175E74">
        <w:rPr>
          <w:b/>
          <w:bCs/>
          <w:i/>
          <w:iCs/>
          <w:lang w:val="en-US"/>
        </w:rPr>
        <w:t xml:space="preserve"> </w:t>
      </w:r>
      <w:r w:rsidR="008D4135" w:rsidRPr="00175E74">
        <w:rPr>
          <w:b/>
          <w:bCs/>
          <w:i/>
          <w:iCs/>
          <w:lang w:val="en-US"/>
        </w:rPr>
        <w:t>Tham - Sân - Si</w:t>
      </w:r>
      <w:r w:rsidR="00F03538" w:rsidRPr="00175E74">
        <w:rPr>
          <w:b/>
          <w:bCs/>
          <w:i/>
          <w:iCs/>
          <w:lang w:val="en-US"/>
        </w:rPr>
        <w:t>. Đó chính là</w:t>
      </w:r>
      <w:r w:rsidR="00175E74">
        <w:rPr>
          <w:b/>
          <w:bCs/>
          <w:i/>
          <w:iCs/>
          <w:lang w:val="en-US"/>
        </w:rPr>
        <w:t xml:space="preserve"> </w:t>
      </w:r>
      <w:r w:rsidR="00F03538" w:rsidRPr="00175E74">
        <w:rPr>
          <w:b/>
          <w:bCs/>
          <w:i/>
          <w:iCs/>
          <w:lang w:val="en-US"/>
        </w:rPr>
        <w:t>“Tam độc phiền não”</w:t>
      </w:r>
      <w:r w:rsidR="00DE0011" w:rsidRPr="00175E74">
        <w:rPr>
          <w:b/>
          <w:bCs/>
          <w:i/>
          <w:iCs/>
          <w:lang w:val="en-US"/>
        </w:rPr>
        <w:t>,</w:t>
      </w:r>
      <w:r w:rsidR="00175E74">
        <w:rPr>
          <w:b/>
          <w:bCs/>
          <w:i/>
          <w:iCs/>
          <w:lang w:val="en-US"/>
        </w:rPr>
        <w:t xml:space="preserve"> </w:t>
      </w:r>
      <w:r w:rsidR="00F03538" w:rsidRPr="00175E74">
        <w:rPr>
          <w:b/>
          <w:bCs/>
          <w:i/>
          <w:iCs/>
          <w:lang w:val="en-US"/>
        </w:rPr>
        <w:t>là</w:t>
      </w:r>
      <w:r w:rsidR="00175E74">
        <w:rPr>
          <w:b/>
          <w:bCs/>
          <w:i/>
          <w:iCs/>
          <w:lang w:val="en-US"/>
        </w:rPr>
        <w:t xml:space="preserve"> </w:t>
      </w:r>
      <w:r w:rsidR="00F03538" w:rsidRPr="00175E74">
        <w:rPr>
          <w:b/>
          <w:bCs/>
          <w:i/>
          <w:iCs/>
          <w:lang w:val="en-US"/>
        </w:rPr>
        <w:t>đại ác</w:t>
      </w:r>
      <w:r w:rsidR="00175E74">
        <w:rPr>
          <w:b/>
          <w:bCs/>
          <w:i/>
          <w:iCs/>
          <w:lang w:val="en-US"/>
        </w:rPr>
        <w:t xml:space="preserve"> </w:t>
      </w:r>
      <w:r w:rsidR="00F03538" w:rsidRPr="00175E74">
        <w:rPr>
          <w:b/>
          <w:bCs/>
          <w:i/>
          <w:iCs/>
          <w:lang w:val="en-US"/>
        </w:rPr>
        <w:t>và cũng là</w:t>
      </w:r>
      <w:r w:rsidR="00175E74">
        <w:rPr>
          <w:b/>
          <w:bCs/>
          <w:i/>
          <w:iCs/>
          <w:lang w:val="en-US"/>
        </w:rPr>
        <w:t xml:space="preserve"> </w:t>
      </w:r>
      <w:r w:rsidR="00F03538" w:rsidRPr="00175E74">
        <w:rPr>
          <w:b/>
          <w:bCs/>
          <w:i/>
          <w:iCs/>
          <w:lang w:val="en-US"/>
        </w:rPr>
        <w:t>gốc rễ của mọi cái ác. Chắc chắn nó sẽ</w:t>
      </w:r>
      <w:r w:rsidR="00175E74">
        <w:rPr>
          <w:b/>
          <w:bCs/>
          <w:i/>
          <w:iCs/>
          <w:lang w:val="en-US"/>
        </w:rPr>
        <w:t xml:space="preserve"> </w:t>
      </w:r>
      <w:r w:rsidR="00F03538" w:rsidRPr="00175E74">
        <w:rPr>
          <w:b/>
          <w:bCs/>
          <w:i/>
          <w:iCs/>
          <w:lang w:val="en-US"/>
        </w:rPr>
        <w:t>chiêu cảm những quả báo khổ đau tương ứng</w:t>
      </w:r>
      <w:r w:rsidR="00175E74">
        <w:rPr>
          <w:b/>
          <w:bCs/>
          <w:i/>
          <w:iCs/>
          <w:lang w:val="en-US"/>
        </w:rPr>
        <w:t> </w:t>
      </w:r>
      <w:r w:rsidR="004B75DF" w:rsidRPr="00175E74">
        <w:rPr>
          <w:bCs/>
          <w:iCs/>
          <w:lang w:val="en-US"/>
        </w:rPr>
        <w:t>”</w:t>
      </w:r>
      <w:r w:rsidR="00F03538" w:rsidRPr="00175E74">
        <w:rPr>
          <w:bCs/>
          <w:iCs/>
          <w:lang w:val="en-US"/>
        </w:rPr>
        <w:t>.</w:t>
      </w:r>
    </w:p>
    <w:p w14:paraId="70553EA3" w14:textId="77777777" w:rsidR="00175E74" w:rsidRDefault="00F03538" w:rsidP="00175E74">
      <w:pPr>
        <w:spacing w:after="160" w:line="312" w:lineRule="auto"/>
        <w:ind w:firstLine="540"/>
        <w:jc w:val="both"/>
        <w:rPr>
          <w:lang w:val="en-US"/>
        </w:rPr>
      </w:pPr>
      <w:r w:rsidRPr="00175E74">
        <w:rPr>
          <w:lang w:val="en-US"/>
        </w:rPr>
        <w:t>Thế gian này thật đáng sợ! Nhiều người khởi tâm động niệm đều chỉ vì mình,</w:t>
      </w:r>
      <w:r w:rsidR="00175E74">
        <w:rPr>
          <w:lang w:val="en-US"/>
        </w:rPr>
        <w:t xml:space="preserve"> </w:t>
      </w:r>
      <w:r w:rsidRPr="00175E74">
        <w:rPr>
          <w:lang w:val="en-US"/>
        </w:rPr>
        <w:t xml:space="preserve">bất chấp thủ đoạn, không màng nghĩa ân. </w:t>
      </w:r>
      <w:r w:rsidR="006C3373" w:rsidRPr="00175E74">
        <w:rPr>
          <w:lang w:val="en-US"/>
        </w:rPr>
        <w:t>C</w:t>
      </w:r>
      <w:r w:rsidRPr="00175E74">
        <w:rPr>
          <w:lang w:val="en-US"/>
        </w:rPr>
        <w:t xml:space="preserve">ó người </w:t>
      </w:r>
      <w:r w:rsidR="003F598B" w:rsidRPr="00175E74">
        <w:rPr>
          <w:lang w:val="en-US"/>
        </w:rPr>
        <w:t xml:space="preserve">vừa được </w:t>
      </w:r>
      <w:r w:rsidRPr="00175E74">
        <w:rPr>
          <w:lang w:val="en-US"/>
        </w:rPr>
        <w:t xml:space="preserve">cứu </w:t>
      </w:r>
      <w:r w:rsidR="003F598B" w:rsidRPr="00175E74">
        <w:rPr>
          <w:lang w:val="en-US"/>
        </w:rPr>
        <w:t xml:space="preserve">giúp </w:t>
      </w:r>
      <w:r w:rsidRPr="00175E74">
        <w:rPr>
          <w:lang w:val="en-US"/>
        </w:rPr>
        <w:t xml:space="preserve">thoát khổ, thoát nạn </w:t>
      </w:r>
      <w:r w:rsidR="003F598B" w:rsidRPr="00175E74">
        <w:rPr>
          <w:lang w:val="en-US"/>
        </w:rPr>
        <w:t xml:space="preserve">đã </w:t>
      </w:r>
      <w:r w:rsidRPr="00175E74">
        <w:rPr>
          <w:lang w:val="en-US"/>
        </w:rPr>
        <w:t>quên sạch ơn đức, thậm chí còn</w:t>
      </w:r>
      <w:r w:rsidR="00175E74">
        <w:rPr>
          <w:lang w:val="en-US"/>
        </w:rPr>
        <w:t xml:space="preserve"> </w:t>
      </w:r>
      <w:r w:rsidRPr="00175E74">
        <w:rPr>
          <w:lang w:val="en-US"/>
        </w:rPr>
        <w:t>quay lại hại người đã giúp mình. Những việc ấy, chúng ta phải</w:t>
      </w:r>
      <w:r w:rsidR="00175E74">
        <w:rPr>
          <w:lang w:val="en-US"/>
        </w:rPr>
        <w:t xml:space="preserve"> </w:t>
      </w:r>
      <w:r w:rsidRPr="00175E74">
        <w:rPr>
          <w:lang w:val="en-US"/>
        </w:rPr>
        <w:t>phản tỉnh thật sâu sắc. Tập khí xấu ác này từ đâu mà ra?</w:t>
      </w:r>
      <w:r w:rsidR="00581520" w:rsidRPr="00175E74">
        <w:rPr>
          <w:lang w:val="en-US"/>
        </w:rPr>
        <w:t xml:space="preserve"> </w:t>
      </w:r>
      <w:r w:rsidRPr="00175E74">
        <w:rPr>
          <w:lang w:val="en-US"/>
        </w:rPr>
        <w:t>Hòa Thượng nói</w:t>
      </w:r>
      <w:r w:rsidR="00BA7173" w:rsidRPr="00175E74">
        <w:rPr>
          <w:lang w:val="en-US"/>
        </w:rPr>
        <w:t xml:space="preserve"> rằng </w:t>
      </w:r>
      <w:r w:rsidRPr="00175E74">
        <w:rPr>
          <w:lang w:val="en-US"/>
        </w:rPr>
        <w:t xml:space="preserve">chính là từ lòng </w:t>
      </w:r>
      <w:r w:rsidR="00D653C4" w:rsidRPr="00175E74">
        <w:rPr>
          <w:lang w:val="en-US"/>
        </w:rPr>
        <w:t>t</w:t>
      </w:r>
      <w:r w:rsidRPr="00175E74">
        <w:rPr>
          <w:lang w:val="en-US"/>
        </w:rPr>
        <w:t>ham.</w:t>
      </w:r>
      <w:r w:rsidR="00395229" w:rsidRPr="00175E74">
        <w:rPr>
          <w:lang w:val="en-US"/>
        </w:rPr>
        <w:t xml:space="preserve"> </w:t>
      </w:r>
      <w:r w:rsidRPr="00175E74">
        <w:rPr>
          <w:lang w:val="en-US"/>
        </w:rPr>
        <w:t>Người thế gian tham đã đành, nhưng</w:t>
      </w:r>
      <w:r w:rsidR="00175E74">
        <w:rPr>
          <w:lang w:val="en-US"/>
        </w:rPr>
        <w:t xml:space="preserve"> </w:t>
      </w:r>
      <w:r w:rsidRPr="00175E74">
        <w:rPr>
          <w:lang w:val="en-US"/>
        </w:rPr>
        <w:t>ngay cả những người học Phật nhiều năm cũng tham; những người mang danh nghĩa giảng Kinh thuyết Pháp</w:t>
      </w:r>
      <w:r w:rsidR="00175E74">
        <w:rPr>
          <w:lang w:val="en-US"/>
        </w:rPr>
        <w:t xml:space="preserve"> </w:t>
      </w:r>
      <w:r w:rsidRPr="00175E74">
        <w:rPr>
          <w:lang w:val="en-US"/>
        </w:rPr>
        <w:t>cũng vẫn tham.</w:t>
      </w:r>
    </w:p>
    <w:p w14:paraId="6536140E" w14:textId="0DDADE6E" w:rsidR="00175E74" w:rsidRDefault="006324BD" w:rsidP="00175E74">
      <w:pPr>
        <w:spacing w:after="160" w:line="312" w:lineRule="auto"/>
        <w:ind w:firstLine="540"/>
        <w:jc w:val="both"/>
      </w:pPr>
      <w:r w:rsidRPr="00175E74">
        <w:rPr>
          <w:lang w:val="en-US"/>
        </w:rPr>
        <w:t xml:space="preserve">Cô Tịnh Du từng nói: </w:t>
      </w:r>
      <w:r w:rsidRPr="00175E74">
        <w:rPr>
          <w:iCs/>
          <w:lang w:val="en-US"/>
        </w:rPr>
        <w:t>“</w:t>
      </w:r>
      <w:r w:rsidRPr="00175E74">
        <w:rPr>
          <w:i/>
          <w:iCs/>
          <w:lang w:val="en-US"/>
        </w:rPr>
        <w:t>T</w:t>
      </w:r>
      <w:r w:rsidR="00F03538" w:rsidRPr="00175E74">
        <w:rPr>
          <w:i/>
          <w:iCs/>
          <w:lang w:val="en-US"/>
        </w:rPr>
        <w:t xml:space="preserve">iền </w:t>
      </w:r>
      <w:r w:rsidRPr="00175E74">
        <w:rPr>
          <w:i/>
          <w:iCs/>
          <w:lang w:val="en-US"/>
        </w:rPr>
        <w:t xml:space="preserve">ở </w:t>
      </w:r>
      <w:r w:rsidR="00F03538" w:rsidRPr="00175E74">
        <w:rPr>
          <w:i/>
          <w:iCs/>
          <w:lang w:val="en-US"/>
        </w:rPr>
        <w:t xml:space="preserve">trong ngân hàng cũng chỉ là những con số, tiền trên tay cũng chỉ là mớ giấy </w:t>
      </w:r>
      <w:r w:rsidR="00AC7C9B" w:rsidRPr="00175E74">
        <w:rPr>
          <w:i/>
          <w:iCs/>
          <w:lang w:val="en-US"/>
        </w:rPr>
        <w:t>vụn</w:t>
      </w:r>
      <w:r w:rsidR="00175E74">
        <w:rPr>
          <w:i/>
          <w:iCs/>
          <w:lang w:val="en-US"/>
        </w:rPr>
        <w:t> </w:t>
      </w:r>
      <w:r w:rsidR="00AC7C9B" w:rsidRPr="00175E74">
        <w:rPr>
          <w:iCs/>
          <w:lang w:val="en-US"/>
        </w:rPr>
        <w:t>”</w:t>
      </w:r>
      <w:r w:rsidR="00F03538" w:rsidRPr="00175E74">
        <w:rPr>
          <w:iCs/>
          <w:lang w:val="en-US"/>
        </w:rPr>
        <w:t>.</w:t>
      </w:r>
      <w:r w:rsidR="00F03538" w:rsidRPr="00175E74">
        <w:rPr>
          <w:i/>
          <w:iCs/>
          <w:lang w:val="en-US"/>
        </w:rPr>
        <w:t xml:space="preserve"> </w:t>
      </w:r>
      <w:r w:rsidR="00F03538" w:rsidRPr="00175E74">
        <w:rPr>
          <w:lang w:val="en-US"/>
        </w:rPr>
        <w:t>Vì lòng tham, họ</w:t>
      </w:r>
      <w:r w:rsidR="00175E74">
        <w:rPr>
          <w:lang w:val="en-US"/>
        </w:rPr>
        <w:t xml:space="preserve"> </w:t>
      </w:r>
      <w:r w:rsidR="00F03538" w:rsidRPr="00175E74">
        <w:rPr>
          <w:lang w:val="en-US"/>
        </w:rPr>
        <w:t>luôn cảm thấy thiếu thốn</w:t>
      </w:r>
      <w:r w:rsidR="006D6866" w:rsidRPr="00175E74">
        <w:rPr>
          <w:lang w:val="en-US"/>
        </w:rPr>
        <w:t xml:space="preserve"> (</w:t>
      </w:r>
      <w:r w:rsidR="00F03538" w:rsidRPr="00175E74">
        <w:rPr>
          <w:lang w:val="en-US"/>
        </w:rPr>
        <w:t>cái này chưa có, cái kia chưa đủ</w:t>
      </w:r>
      <w:r w:rsidR="006D6866" w:rsidRPr="00175E74">
        <w:rPr>
          <w:lang w:val="en-US"/>
        </w:rPr>
        <w:t>) nên h</w:t>
      </w:r>
      <w:r w:rsidR="00F03538" w:rsidRPr="00175E74">
        <w:rPr>
          <w:lang w:val="en-US"/>
        </w:rPr>
        <w:t>ọ mải miết tạo nghiệp và</w:t>
      </w:r>
      <w:r w:rsidR="00175E74">
        <w:rPr>
          <w:lang w:val="en-US"/>
        </w:rPr>
        <w:t xml:space="preserve"> </w:t>
      </w:r>
      <w:r w:rsidR="00F03538" w:rsidRPr="00175E74">
        <w:rPr>
          <w:lang w:val="en-US"/>
        </w:rPr>
        <w:t>sống trong bất an.</w:t>
      </w:r>
      <w:r w:rsidR="00BF5916" w:rsidRPr="00175E74">
        <w:rPr>
          <w:lang w:val="en-US"/>
        </w:rPr>
        <w:t xml:space="preserve"> </w:t>
      </w:r>
      <w:r w:rsidR="00403249" w:rsidRPr="00175E74">
        <w:rPr>
          <w:lang w:val="en-US"/>
        </w:rPr>
        <w:t xml:space="preserve">Trong nhà Phật có câu: </w:t>
      </w:r>
      <w:r w:rsidR="00403249" w:rsidRPr="00175E74">
        <w:rPr>
          <w:bCs/>
          <w:iCs/>
          <w:lang w:val="en-US"/>
        </w:rPr>
        <w:t>“</w:t>
      </w:r>
      <w:r w:rsidR="00A80959" w:rsidRPr="00175E74">
        <w:rPr>
          <w:b/>
          <w:bCs/>
          <w:i/>
          <w:iCs/>
          <w:lang w:val="en-US"/>
        </w:rPr>
        <w:t>Tr</w:t>
      </w:r>
      <w:r w:rsidR="00403249" w:rsidRPr="00175E74">
        <w:rPr>
          <w:b/>
          <w:bCs/>
          <w:i/>
          <w:iCs/>
          <w:lang w:val="en-US"/>
        </w:rPr>
        <w:t>i túc thường lạc</w:t>
      </w:r>
      <w:r w:rsidR="00175E74">
        <w:rPr>
          <w:b/>
          <w:bCs/>
          <w:i/>
          <w:iCs/>
          <w:lang w:val="en-US"/>
        </w:rPr>
        <w:t> </w:t>
      </w:r>
      <w:r w:rsidR="00403249" w:rsidRPr="00175E74">
        <w:rPr>
          <w:bCs/>
          <w:iCs/>
          <w:lang w:val="en-US"/>
        </w:rPr>
        <w:t>”</w:t>
      </w:r>
      <w:r w:rsidR="00403249" w:rsidRPr="00175E74">
        <w:rPr>
          <w:lang w:val="en-US"/>
        </w:rPr>
        <w:t xml:space="preserve"> </w:t>
      </w:r>
      <w:r w:rsidR="00A80959" w:rsidRPr="00175E74">
        <w:rPr>
          <w:lang w:val="en-US"/>
        </w:rPr>
        <w:t>(b</w:t>
      </w:r>
      <w:r w:rsidR="00403249" w:rsidRPr="00175E74">
        <w:rPr>
          <w:lang w:val="en-US"/>
        </w:rPr>
        <w:t>iết đủ thì sẽ thường vui</w:t>
      </w:r>
      <w:r w:rsidR="00A80959" w:rsidRPr="00175E74">
        <w:rPr>
          <w:lang w:val="en-US"/>
        </w:rPr>
        <w:t>)</w:t>
      </w:r>
      <w:r w:rsidR="00403249" w:rsidRPr="00175E74">
        <w:rPr>
          <w:lang w:val="en-US"/>
        </w:rPr>
        <w:t xml:space="preserve">. Người không biết đủ thì tâm không bao giờ định vì </w:t>
      </w:r>
      <w:r w:rsidR="00917D3C" w:rsidRPr="00175E74">
        <w:rPr>
          <w:lang w:val="en-US"/>
        </w:rPr>
        <w:t xml:space="preserve">vậy </w:t>
      </w:r>
      <w:r w:rsidR="00403249" w:rsidRPr="00175E74">
        <w:rPr>
          <w:lang w:val="en-US"/>
        </w:rPr>
        <w:t xml:space="preserve">họ sẽ luôn sống trong sự bất an. </w:t>
      </w:r>
      <w:r w:rsidR="003A6B65" w:rsidRPr="00175E74">
        <w:t>Chúng ta hãy nhìn ra thế giới: những người giàu bậc nhất, nằm trong top 10 hay top 100</w:t>
      </w:r>
      <w:r w:rsidR="000D651B" w:rsidRPr="00175E74">
        <w:t xml:space="preserve"> thế giới</w:t>
      </w:r>
      <w:r w:rsidR="003A6B65" w:rsidRPr="00175E74">
        <w:t>,</w:t>
      </w:r>
      <w:r w:rsidR="00175E74">
        <w:t xml:space="preserve"> </w:t>
      </w:r>
      <w:r w:rsidR="003A6B65" w:rsidRPr="00175E74">
        <w:t>liệu họ có thực sự an vui?</w:t>
      </w:r>
      <w:r w:rsidR="00175E74">
        <w:t xml:space="preserve"> </w:t>
      </w:r>
      <w:r w:rsidR="003A6B65" w:rsidRPr="00175E74">
        <w:t>Những người đó đi ra ngoài</w:t>
      </w:r>
      <w:r w:rsidR="00175E74">
        <w:t xml:space="preserve"> </w:t>
      </w:r>
      <w:r w:rsidR="003A6B65" w:rsidRPr="00175E74">
        <w:t>không chỉ một lớp vệ sĩ, mà phải có</w:t>
      </w:r>
      <w:r w:rsidR="00175E74">
        <w:t xml:space="preserve"> </w:t>
      </w:r>
      <w:r w:rsidR="003A6B65" w:rsidRPr="00175E74">
        <w:t>đến mấy lớp bảo vệ</w:t>
      </w:r>
      <w:r w:rsidR="00A01B69" w:rsidRPr="00175E74">
        <w:t>; n</w:t>
      </w:r>
      <w:r w:rsidR="003A6B65" w:rsidRPr="00175E74">
        <w:t xml:space="preserve">gay cả ban đêm cũng phải có người canh gác. </w:t>
      </w:r>
      <w:r w:rsidR="00C45FCD" w:rsidRPr="00175E74">
        <w:t>Thậm chí</w:t>
      </w:r>
      <w:r w:rsidR="003A6B65" w:rsidRPr="00175E74">
        <w:t xml:space="preserve">, thời nay, </w:t>
      </w:r>
      <w:r w:rsidR="000820A9" w:rsidRPr="00175E74">
        <w:t xml:space="preserve">họ còn </w:t>
      </w:r>
      <w:r w:rsidR="003A6B65" w:rsidRPr="00175E74">
        <w:t>phải canh gác</w:t>
      </w:r>
      <w:r w:rsidR="00175E74">
        <w:t xml:space="preserve"> </w:t>
      </w:r>
      <w:r w:rsidR="003A6B65" w:rsidRPr="00175E74">
        <w:t>cả trên trời</w:t>
      </w:r>
      <w:r w:rsidR="00175E74">
        <w:t xml:space="preserve"> </w:t>
      </w:r>
      <w:r w:rsidR="003A6B65" w:rsidRPr="00175E74">
        <w:t>vì sợ các thiết bị bay không người lái (UAV) có thể tấn công từ xa.</w:t>
      </w:r>
      <w:r w:rsidR="00175E74">
        <w:t xml:space="preserve"> </w:t>
      </w:r>
      <w:r w:rsidR="00336597" w:rsidRPr="00175E74">
        <w:t>Những người s</w:t>
      </w:r>
      <w:r w:rsidR="003A6B65" w:rsidRPr="00175E74">
        <w:t>ống trong giàu sang mà tâm trí bất an như vậy</w:t>
      </w:r>
      <w:r w:rsidR="00336597" w:rsidRPr="00175E74">
        <w:t xml:space="preserve"> </w:t>
      </w:r>
      <w:r w:rsidR="003A6B65" w:rsidRPr="00175E74">
        <w:t>thật là thống khổ.</w:t>
      </w:r>
    </w:p>
    <w:p w14:paraId="30918F18" w14:textId="2093CC4C" w:rsidR="00403249" w:rsidRPr="00175E74" w:rsidRDefault="00403249" w:rsidP="00175E74">
      <w:pPr>
        <w:spacing w:after="160" w:line="312" w:lineRule="auto"/>
        <w:ind w:firstLine="540"/>
        <w:jc w:val="both"/>
        <w:rPr>
          <w:lang w:val="en-US"/>
        </w:rPr>
      </w:pPr>
      <w:r w:rsidRPr="00175E74">
        <w:rPr>
          <w:lang w:val="en-US"/>
        </w:rPr>
        <w:t xml:space="preserve">Ở thế gian hiện tại này, </w:t>
      </w:r>
      <w:r w:rsidR="00802993" w:rsidRPr="00175E74">
        <w:rPr>
          <w:lang w:val="en-US"/>
        </w:rPr>
        <w:t xml:space="preserve">Tham - Sân - Si - Mạn </w:t>
      </w:r>
      <w:r w:rsidRPr="00175E74">
        <w:rPr>
          <w:lang w:val="en-US"/>
        </w:rPr>
        <w:t xml:space="preserve">ngày một thêm lớn, mỗi năm lại càng nghiêm trọng hơn. Hòa Thượng </w:t>
      </w:r>
      <w:r w:rsidR="005F1057" w:rsidRPr="00175E74">
        <w:rPr>
          <w:lang w:val="en-US"/>
        </w:rPr>
        <w:t xml:space="preserve">nói: </w:t>
      </w:r>
      <w:r w:rsidR="005F1057" w:rsidRPr="00175E74">
        <w:rPr>
          <w:bCs/>
          <w:iCs/>
          <w:lang w:val="en-US"/>
        </w:rPr>
        <w:t>“</w:t>
      </w:r>
      <w:r w:rsidR="005F1057" w:rsidRPr="00175E74">
        <w:rPr>
          <w:b/>
          <w:bCs/>
          <w:i/>
          <w:iCs/>
          <w:lang w:val="en-US"/>
        </w:rPr>
        <w:t>Đ</w:t>
      </w:r>
      <w:r w:rsidRPr="00175E74">
        <w:rPr>
          <w:b/>
          <w:bCs/>
          <w:i/>
          <w:iCs/>
          <w:lang w:val="en-US"/>
        </w:rPr>
        <w:t>ây chính là căn gốc của sự động loạn, bất an và là nguyên nhân của tai nạn triền miên</w:t>
      </w:r>
      <w:r w:rsidR="00175E74">
        <w:rPr>
          <w:b/>
          <w:bCs/>
          <w:i/>
          <w:iCs/>
          <w:lang w:val="en-US"/>
        </w:rPr>
        <w:t> </w:t>
      </w:r>
      <w:r w:rsidR="00CB1A65" w:rsidRPr="00175E74">
        <w:rPr>
          <w:bCs/>
          <w:iCs/>
          <w:lang w:val="en-US"/>
        </w:rPr>
        <w:t>”</w:t>
      </w:r>
      <w:r w:rsidRPr="00175E74">
        <w:rPr>
          <w:lang w:val="en-US"/>
        </w:rPr>
        <w:t xml:space="preserve">. Nhìn vào tình hình thế giới hiện nay, chúng ta thấy mọi thứ </w:t>
      </w:r>
      <w:r w:rsidR="00EC0B9D" w:rsidRPr="00175E74">
        <w:rPr>
          <w:lang w:val="en-US"/>
        </w:rPr>
        <w:t xml:space="preserve">chung </w:t>
      </w:r>
      <w:r w:rsidRPr="00175E74">
        <w:rPr>
          <w:lang w:val="en-US"/>
        </w:rPr>
        <w:t xml:space="preserve">quy lại </w:t>
      </w:r>
      <w:r w:rsidR="00EC0B9D" w:rsidRPr="00175E74">
        <w:rPr>
          <w:lang w:val="en-US"/>
        </w:rPr>
        <w:t xml:space="preserve">đều </w:t>
      </w:r>
      <w:r w:rsidRPr="00175E74">
        <w:rPr>
          <w:lang w:val="en-US"/>
        </w:rPr>
        <w:t xml:space="preserve">vì </w:t>
      </w:r>
      <w:r w:rsidR="001274C3" w:rsidRPr="00175E74">
        <w:rPr>
          <w:lang w:val="en-US"/>
        </w:rPr>
        <w:t>l</w:t>
      </w:r>
      <w:r w:rsidRPr="00175E74">
        <w:rPr>
          <w:lang w:val="en-US"/>
        </w:rPr>
        <w:t xml:space="preserve">ợi. Chính vì cái lợi mà người ta làm cho biết bao nhiêu người phải khổ đau, thậm chí là mất mạng. Nếu con người không biết dừng lại, cứ mãi chìm đắm trong </w:t>
      </w:r>
      <w:r w:rsidR="00802993" w:rsidRPr="00175E74">
        <w:rPr>
          <w:lang w:val="en-US"/>
        </w:rPr>
        <w:t xml:space="preserve">Tham - Sân - Si </w:t>
      </w:r>
      <w:r w:rsidRPr="00175E74">
        <w:rPr>
          <w:lang w:val="en-US"/>
        </w:rPr>
        <w:t>thì quả báo sẽ là sự thống khổ vĩnh viễn và luân hồi vô tận.</w:t>
      </w:r>
    </w:p>
    <w:p w14:paraId="16C17F67" w14:textId="61114B23" w:rsidR="00403249" w:rsidRPr="00175E74" w:rsidRDefault="00215ECB" w:rsidP="00175E74">
      <w:pPr>
        <w:spacing w:after="160" w:line="312" w:lineRule="auto"/>
        <w:ind w:firstLine="540"/>
        <w:jc w:val="both"/>
        <w:rPr>
          <w:lang w:val="en-US"/>
        </w:rPr>
      </w:pPr>
      <w:r w:rsidRPr="00175E74">
        <w:rPr>
          <w:lang w:val="en-US"/>
        </w:rPr>
        <w:t xml:space="preserve">Hòa Thượng dạy: </w:t>
      </w:r>
      <w:r w:rsidRPr="00175E74">
        <w:rPr>
          <w:bCs/>
          <w:iCs/>
          <w:lang w:val="en-US"/>
        </w:rPr>
        <w:t>“</w:t>
      </w:r>
      <w:r w:rsidR="00403249" w:rsidRPr="00175E74">
        <w:rPr>
          <w:b/>
          <w:bCs/>
          <w:i/>
          <w:iCs/>
          <w:lang w:val="en-US"/>
        </w:rPr>
        <w:t xml:space="preserve">Làm thế nào để có thể hóa giải tai nạn? Trong Kinh điển, Phật đã dạy chúng ta </w:t>
      </w:r>
      <w:r w:rsidR="00175257" w:rsidRPr="00175E74">
        <w:rPr>
          <w:b/>
          <w:bCs/>
          <w:i/>
          <w:iCs/>
          <w:lang w:val="en-US"/>
        </w:rPr>
        <w:t xml:space="preserve">mỗi </w:t>
      </w:r>
      <w:r w:rsidR="00403249" w:rsidRPr="00175E74">
        <w:rPr>
          <w:b/>
          <w:bCs/>
          <w:i/>
          <w:iCs/>
          <w:lang w:val="en-US"/>
        </w:rPr>
        <w:t xml:space="preserve">người ở thế gian này tuy có chung </w:t>
      </w:r>
      <w:r w:rsidR="009568EC" w:rsidRPr="00175E74">
        <w:rPr>
          <w:b/>
          <w:bCs/>
          <w:i/>
          <w:iCs/>
          <w:lang w:val="en-US"/>
        </w:rPr>
        <w:t>c</w:t>
      </w:r>
      <w:r w:rsidR="00403249" w:rsidRPr="00175E74">
        <w:rPr>
          <w:b/>
          <w:bCs/>
          <w:i/>
          <w:iCs/>
          <w:lang w:val="en-US"/>
        </w:rPr>
        <w:t xml:space="preserve">ộng nghiệp, thế nhưng trong cộng nghiệp vẫn có </w:t>
      </w:r>
      <w:r w:rsidR="005B3416" w:rsidRPr="00175E74">
        <w:rPr>
          <w:b/>
          <w:bCs/>
          <w:i/>
          <w:iCs/>
          <w:lang w:val="en-US"/>
        </w:rPr>
        <w:t>b</w:t>
      </w:r>
      <w:r w:rsidR="00403249" w:rsidRPr="00175E74">
        <w:rPr>
          <w:b/>
          <w:bCs/>
          <w:i/>
          <w:iCs/>
          <w:lang w:val="en-US"/>
        </w:rPr>
        <w:t>iệt nghiệp</w:t>
      </w:r>
      <w:r w:rsidR="004A51A6" w:rsidRPr="00175E74">
        <w:rPr>
          <w:b/>
          <w:bCs/>
          <w:i/>
          <w:iCs/>
          <w:lang w:val="en-US"/>
        </w:rPr>
        <w:t xml:space="preserve"> nếu </w:t>
      </w:r>
      <w:r w:rsidR="00403249" w:rsidRPr="00175E74">
        <w:rPr>
          <w:b/>
          <w:bCs/>
          <w:i/>
          <w:iCs/>
          <w:lang w:val="en-US"/>
        </w:rPr>
        <w:t>chúng ta nỗ lực tu tập theo tôn chỉ Giác Chánh Tịnh</w:t>
      </w:r>
      <w:r w:rsidR="00EA725A" w:rsidRPr="00175E74">
        <w:rPr>
          <w:b/>
          <w:bCs/>
          <w:i/>
          <w:iCs/>
          <w:lang w:val="en-US"/>
        </w:rPr>
        <w:t xml:space="preserve"> (</w:t>
      </w:r>
      <w:r w:rsidR="00403249" w:rsidRPr="00175E74">
        <w:rPr>
          <w:b/>
          <w:bCs/>
          <w:i/>
          <w:iCs/>
          <w:lang w:val="en-US"/>
        </w:rPr>
        <w:t>Giác là không mê</w:t>
      </w:r>
      <w:r w:rsidR="00EA725A" w:rsidRPr="00175E74">
        <w:rPr>
          <w:b/>
          <w:bCs/>
          <w:i/>
          <w:iCs/>
          <w:lang w:val="en-US"/>
        </w:rPr>
        <w:t xml:space="preserve">; </w:t>
      </w:r>
      <w:r w:rsidR="00403249" w:rsidRPr="00175E74">
        <w:rPr>
          <w:b/>
          <w:bCs/>
          <w:i/>
          <w:iCs/>
          <w:lang w:val="en-US"/>
        </w:rPr>
        <w:t>Chánh là không tà</w:t>
      </w:r>
      <w:r w:rsidR="00EA725A" w:rsidRPr="00175E74">
        <w:rPr>
          <w:b/>
          <w:bCs/>
          <w:i/>
          <w:iCs/>
          <w:lang w:val="en-US"/>
        </w:rPr>
        <w:t xml:space="preserve">; </w:t>
      </w:r>
      <w:r w:rsidR="00403249" w:rsidRPr="00175E74">
        <w:rPr>
          <w:b/>
          <w:bCs/>
          <w:i/>
          <w:iCs/>
          <w:lang w:val="en-US"/>
        </w:rPr>
        <w:t>Tịnh là không nhiễm</w:t>
      </w:r>
      <w:r w:rsidR="00EA725A" w:rsidRPr="00175E74">
        <w:rPr>
          <w:b/>
          <w:bCs/>
          <w:i/>
          <w:iCs/>
          <w:lang w:val="en-US"/>
        </w:rPr>
        <w:t>)</w:t>
      </w:r>
      <w:r w:rsidR="00175E74">
        <w:rPr>
          <w:b/>
          <w:bCs/>
          <w:i/>
          <w:iCs/>
          <w:lang w:val="en-US"/>
        </w:rPr>
        <w:t> </w:t>
      </w:r>
      <w:r w:rsidR="00173BF5" w:rsidRPr="00175E74">
        <w:rPr>
          <w:bCs/>
          <w:iCs/>
          <w:lang w:val="en-US"/>
        </w:rPr>
        <w:t>”</w:t>
      </w:r>
      <w:r w:rsidR="00403249" w:rsidRPr="00175E74">
        <w:rPr>
          <w:bCs/>
          <w:iCs/>
          <w:lang w:val="en-US"/>
        </w:rPr>
        <w:t>.</w:t>
      </w:r>
      <w:r w:rsidR="0027093B" w:rsidRPr="00175E74">
        <w:rPr>
          <w:lang w:val="en-US"/>
        </w:rPr>
        <w:t xml:space="preserve"> </w:t>
      </w:r>
      <w:r w:rsidR="00403249" w:rsidRPr="00175E74">
        <w:rPr>
          <w:lang w:val="en-US"/>
        </w:rPr>
        <w:t>Tà</w:t>
      </w:r>
      <w:r w:rsidR="00477449" w:rsidRPr="00175E74">
        <w:rPr>
          <w:lang w:val="en-US"/>
        </w:rPr>
        <w:t xml:space="preserve"> là l</w:t>
      </w:r>
      <w:r w:rsidR="00403249" w:rsidRPr="00175E74">
        <w:rPr>
          <w:lang w:val="en-US"/>
        </w:rPr>
        <w:t>àm xáo trộn, phá hoại những trật tự sẵn có</w:t>
      </w:r>
      <w:r w:rsidR="00B73792" w:rsidRPr="00175E74">
        <w:rPr>
          <w:lang w:val="en-US"/>
        </w:rPr>
        <w:t>, t</w:t>
      </w:r>
      <w:r w:rsidR="00403249" w:rsidRPr="00175E74">
        <w:rPr>
          <w:lang w:val="en-US"/>
        </w:rPr>
        <w:t xml:space="preserve">rái với giáo huấn của </w:t>
      </w:r>
      <w:r w:rsidR="000166E6" w:rsidRPr="00175E74">
        <w:rPr>
          <w:lang w:val="en-US"/>
        </w:rPr>
        <w:t>Phật Bồ Tát</w:t>
      </w:r>
      <w:r w:rsidR="00403249" w:rsidRPr="00175E74">
        <w:rPr>
          <w:lang w:val="en-US"/>
        </w:rPr>
        <w:t xml:space="preserve"> và luân thường đạo lý. </w:t>
      </w:r>
      <w:r w:rsidR="00180FB5" w:rsidRPr="00175E74">
        <w:rPr>
          <w:lang w:val="en-US"/>
        </w:rPr>
        <w:t xml:space="preserve">Ví dụ như </w:t>
      </w:r>
      <w:r w:rsidR="00147AF0" w:rsidRPr="00175E74">
        <w:rPr>
          <w:lang w:val="en-US"/>
        </w:rPr>
        <w:t xml:space="preserve">việc làm cho những người </w:t>
      </w:r>
      <w:r w:rsidR="00403249" w:rsidRPr="00175E74">
        <w:rPr>
          <w:lang w:val="en-US"/>
        </w:rPr>
        <w:t>đang sống bình yên</w:t>
      </w:r>
      <w:r w:rsidR="00147AF0" w:rsidRPr="00175E74">
        <w:rPr>
          <w:lang w:val="en-US"/>
        </w:rPr>
        <w:t xml:space="preserve"> trở nên </w:t>
      </w:r>
      <w:r w:rsidR="00403249" w:rsidRPr="00175E74">
        <w:rPr>
          <w:lang w:val="en-US"/>
        </w:rPr>
        <w:t xml:space="preserve">bất an, loạn lạc chính là </w:t>
      </w:r>
      <w:r w:rsidR="00147AF0" w:rsidRPr="00175E74">
        <w:rPr>
          <w:lang w:val="en-US"/>
        </w:rPr>
        <w:t>t</w:t>
      </w:r>
      <w:r w:rsidR="00403249" w:rsidRPr="00175E74">
        <w:rPr>
          <w:lang w:val="en-US"/>
        </w:rPr>
        <w:t>à.</w:t>
      </w:r>
    </w:p>
    <w:p w14:paraId="7822CF80" w14:textId="6F7C5B26" w:rsidR="00175E74" w:rsidRDefault="00DF69F7" w:rsidP="00175E74">
      <w:pPr>
        <w:spacing w:after="160" w:line="312" w:lineRule="auto"/>
        <w:ind w:firstLine="540"/>
        <w:jc w:val="both"/>
        <w:rPr>
          <w:lang w:val="en-US"/>
        </w:rPr>
      </w:pPr>
      <w:r w:rsidRPr="00175E74">
        <w:rPr>
          <w:lang w:val="en-US"/>
        </w:rPr>
        <w:t>Mới đây</w:t>
      </w:r>
      <w:r w:rsidR="00403249" w:rsidRPr="00175E74">
        <w:rPr>
          <w:lang w:val="en-US"/>
        </w:rPr>
        <w:t xml:space="preserve"> có người </w:t>
      </w:r>
      <w:r w:rsidR="008C6959" w:rsidRPr="00175E74">
        <w:rPr>
          <w:lang w:val="en-US"/>
        </w:rPr>
        <w:t xml:space="preserve">gọi </w:t>
      </w:r>
      <w:r w:rsidR="00403249" w:rsidRPr="00175E74">
        <w:rPr>
          <w:lang w:val="en-US"/>
        </w:rPr>
        <w:t xml:space="preserve">điện thoại cho tôi than thở: </w:t>
      </w:r>
      <w:r w:rsidR="00403249" w:rsidRPr="00175E74">
        <w:rPr>
          <w:iCs/>
          <w:lang w:val="en-US"/>
        </w:rPr>
        <w:t>“</w:t>
      </w:r>
      <w:r w:rsidR="00403249" w:rsidRPr="00175E74">
        <w:rPr>
          <w:i/>
          <w:iCs/>
          <w:lang w:val="en-US"/>
        </w:rPr>
        <w:t xml:space="preserve">Thầy ơi, mẹ con </w:t>
      </w:r>
      <w:r w:rsidR="00083114" w:rsidRPr="00175E74">
        <w:rPr>
          <w:i/>
          <w:iCs/>
          <w:lang w:val="en-US"/>
        </w:rPr>
        <w:t xml:space="preserve">đang đòi bỏ gia đình, đòi chia tài sản để </w:t>
      </w:r>
      <w:r w:rsidR="00403249" w:rsidRPr="00175E74">
        <w:rPr>
          <w:i/>
          <w:iCs/>
          <w:lang w:val="en-US"/>
        </w:rPr>
        <w:t xml:space="preserve">đi theo một người đắp y giảng </w:t>
      </w:r>
      <w:r w:rsidR="000E6060" w:rsidRPr="00175E74">
        <w:rPr>
          <w:i/>
          <w:iCs/>
          <w:lang w:val="en-US"/>
        </w:rPr>
        <w:t>p</w:t>
      </w:r>
      <w:r w:rsidR="00403249" w:rsidRPr="00175E74">
        <w:rPr>
          <w:i/>
          <w:iCs/>
          <w:lang w:val="en-US"/>
        </w:rPr>
        <w:t>háp</w:t>
      </w:r>
      <w:r w:rsidR="00175E74">
        <w:rPr>
          <w:i/>
          <w:iCs/>
          <w:lang w:val="en-US"/>
        </w:rPr>
        <w:t> </w:t>
      </w:r>
      <w:r w:rsidR="00403249" w:rsidRPr="00175E74">
        <w:rPr>
          <w:iCs/>
          <w:lang w:val="en-US"/>
        </w:rPr>
        <w:t>”</w:t>
      </w:r>
      <w:r w:rsidR="00403249" w:rsidRPr="00175E74">
        <w:rPr>
          <w:lang w:val="en-US"/>
        </w:rPr>
        <w:t>. Tôi thật không hiểu nổi tại sao trong xã hội hiện đại này mà vẫn có những chuyện tà tri tà kiến diễn biến như vậy. Giờ đây</w:t>
      </w:r>
      <w:r w:rsidR="0078478F" w:rsidRPr="00175E74">
        <w:rPr>
          <w:lang w:val="en-US"/>
        </w:rPr>
        <w:t>,</w:t>
      </w:r>
      <w:r w:rsidR="00403249" w:rsidRPr="00175E74">
        <w:rPr>
          <w:lang w:val="en-US"/>
        </w:rPr>
        <w:t xml:space="preserve"> con cháu </w:t>
      </w:r>
      <w:r w:rsidR="006C5C39" w:rsidRPr="00175E74">
        <w:rPr>
          <w:lang w:val="en-US"/>
        </w:rPr>
        <w:t xml:space="preserve">của </w:t>
      </w:r>
      <w:r w:rsidR="00403249" w:rsidRPr="00175E74">
        <w:rPr>
          <w:lang w:val="en-US"/>
        </w:rPr>
        <w:t xml:space="preserve">họ </w:t>
      </w:r>
      <w:r w:rsidR="0078478F" w:rsidRPr="00175E74">
        <w:rPr>
          <w:lang w:val="en-US"/>
        </w:rPr>
        <w:t xml:space="preserve">đang </w:t>
      </w:r>
      <w:r w:rsidR="00403249" w:rsidRPr="00175E74">
        <w:rPr>
          <w:lang w:val="en-US"/>
        </w:rPr>
        <w:t xml:space="preserve">đau khổ không nói nên lời. </w:t>
      </w:r>
      <w:r w:rsidR="006C5C39" w:rsidRPr="00175E74">
        <w:rPr>
          <w:lang w:val="en-US"/>
        </w:rPr>
        <w:t>Trong xã hội, c</w:t>
      </w:r>
      <w:r w:rsidR="00403249" w:rsidRPr="00175E74">
        <w:rPr>
          <w:lang w:val="en-US"/>
        </w:rPr>
        <w:t>ó nhiều cha mẹ đang khổ sở vì con cái, nhưng cũng có những người con đang vô cùng khổ sở vì cha mẹ mình rơi vào sự mê lầm.</w:t>
      </w:r>
      <w:r w:rsidR="00BF5916" w:rsidRPr="00175E74">
        <w:rPr>
          <w:lang w:val="en-US"/>
        </w:rPr>
        <w:t xml:space="preserve"> </w:t>
      </w:r>
      <w:r w:rsidR="00403249" w:rsidRPr="00175E74">
        <w:rPr>
          <w:lang w:val="en-US"/>
        </w:rPr>
        <w:t xml:space="preserve">Hòa Thượng </w:t>
      </w:r>
      <w:r w:rsidR="00F615D9" w:rsidRPr="00175E74">
        <w:rPr>
          <w:lang w:val="en-US"/>
        </w:rPr>
        <w:t xml:space="preserve">căn dặn </w:t>
      </w:r>
      <w:r w:rsidR="00403249" w:rsidRPr="00175E74">
        <w:rPr>
          <w:lang w:val="en-US"/>
        </w:rPr>
        <w:t xml:space="preserve">chúng ta cần nỗ lực tu Giác Chánh Tịnh. Đạo lý vốn rất rõ ràng nhưng </w:t>
      </w:r>
      <w:r w:rsidR="001566B9" w:rsidRPr="00175E74">
        <w:rPr>
          <w:lang w:val="en-US"/>
        </w:rPr>
        <w:t xml:space="preserve">nhiều </w:t>
      </w:r>
      <w:r w:rsidR="00403249" w:rsidRPr="00175E74">
        <w:rPr>
          <w:lang w:val="en-US"/>
        </w:rPr>
        <w:t>người vẫn mê</w:t>
      </w:r>
      <w:r w:rsidR="001566B9" w:rsidRPr="00175E74">
        <w:rPr>
          <w:lang w:val="en-US"/>
        </w:rPr>
        <w:t xml:space="preserve"> muội.</w:t>
      </w:r>
      <w:r w:rsidR="00403249" w:rsidRPr="00175E74">
        <w:rPr>
          <w:lang w:val="en-US"/>
        </w:rPr>
        <w:t xml:space="preserve"> Ngoài việc bản thân thiếu sáng suốt, cộng thêm niềm tin không vững chãi, họ dễ dàng bị ma lực của những kẻ giả danh lôi kéo và xui khiến</w:t>
      </w:r>
      <w:r w:rsidR="00DA6CE4" w:rsidRPr="00175E74">
        <w:rPr>
          <w:lang w:val="en-US"/>
        </w:rPr>
        <w:t xml:space="preserve"> để rồi </w:t>
      </w:r>
      <w:r w:rsidR="00403249" w:rsidRPr="00175E74">
        <w:rPr>
          <w:lang w:val="en-US"/>
        </w:rPr>
        <w:t xml:space="preserve">rơi vào </w:t>
      </w:r>
      <w:r w:rsidR="00DA6CE4" w:rsidRPr="00175E74">
        <w:rPr>
          <w:lang w:val="en-US"/>
        </w:rPr>
        <w:t>tà mê</w:t>
      </w:r>
      <w:r w:rsidR="00403249" w:rsidRPr="00175E74">
        <w:rPr>
          <w:lang w:val="en-US"/>
        </w:rPr>
        <w:t>.</w:t>
      </w:r>
    </w:p>
    <w:p w14:paraId="4A76BDF3" w14:textId="10C1AE0E" w:rsidR="00403249" w:rsidRPr="00175E74" w:rsidRDefault="00403249" w:rsidP="00175E74">
      <w:pPr>
        <w:spacing w:after="160" w:line="312" w:lineRule="auto"/>
        <w:ind w:firstLine="540"/>
        <w:jc w:val="both"/>
        <w:rPr>
          <w:lang w:val="en-US"/>
        </w:rPr>
      </w:pPr>
      <w:r w:rsidRPr="00175E74">
        <w:rPr>
          <w:lang w:val="en-US"/>
        </w:rPr>
        <w:t>Hòa Thượng luôn nhắc nhở</w:t>
      </w:r>
      <w:r w:rsidR="00AB1C96" w:rsidRPr="00175E74">
        <w:rPr>
          <w:lang w:val="en-US"/>
        </w:rPr>
        <w:t xml:space="preserve"> chúng ta</w:t>
      </w:r>
      <w:r w:rsidRPr="00175E74">
        <w:rPr>
          <w:lang w:val="en-US"/>
        </w:rPr>
        <w:t xml:space="preserve">: </w:t>
      </w:r>
      <w:r w:rsidRPr="00175E74">
        <w:rPr>
          <w:bCs/>
          <w:iCs/>
          <w:lang w:val="en-US"/>
        </w:rPr>
        <w:t>“</w:t>
      </w:r>
      <w:r w:rsidRPr="00175E74">
        <w:rPr>
          <w:b/>
          <w:bCs/>
          <w:i/>
          <w:iCs/>
          <w:lang w:val="en-US"/>
        </w:rPr>
        <w:t>Quy y Phật chính là quy y Giác</w:t>
      </w:r>
      <w:r w:rsidR="00175E74">
        <w:rPr>
          <w:b/>
          <w:bCs/>
          <w:i/>
          <w:iCs/>
          <w:lang w:val="en-US"/>
        </w:rPr>
        <w:t> </w:t>
      </w:r>
      <w:r w:rsidRPr="00175E74">
        <w:rPr>
          <w:bCs/>
          <w:iCs/>
          <w:lang w:val="en-US"/>
        </w:rPr>
        <w:t>”</w:t>
      </w:r>
      <w:r w:rsidRPr="00175E74">
        <w:rPr>
          <w:lang w:val="en-US"/>
        </w:rPr>
        <w:t>.</w:t>
      </w:r>
      <w:r w:rsidR="00B64F0D" w:rsidRPr="00175E74">
        <w:rPr>
          <w:lang w:val="en-US"/>
        </w:rPr>
        <w:t xml:space="preserve"> </w:t>
      </w:r>
      <w:r w:rsidRPr="00175E74">
        <w:rPr>
          <w:lang w:val="en-US"/>
        </w:rPr>
        <w:t>Cái gì phù hợp với nhân quả, đó là Giác.</w:t>
      </w:r>
      <w:r w:rsidR="00B64F0D" w:rsidRPr="00175E74">
        <w:rPr>
          <w:lang w:val="en-US"/>
        </w:rPr>
        <w:t xml:space="preserve"> </w:t>
      </w:r>
      <w:r w:rsidRPr="00175E74">
        <w:rPr>
          <w:lang w:val="en-US"/>
        </w:rPr>
        <w:t>Cái gì phù hợp với luân thường đạo lý, đó là Giác.</w:t>
      </w:r>
      <w:r w:rsidR="00B64F0D" w:rsidRPr="00175E74">
        <w:rPr>
          <w:lang w:val="en-US"/>
        </w:rPr>
        <w:t xml:space="preserve"> </w:t>
      </w:r>
      <w:r w:rsidRPr="00175E74">
        <w:rPr>
          <w:lang w:val="en-US"/>
        </w:rPr>
        <w:t>Cái gì phù hợp với trật tự xã hội, đó là Giác.</w:t>
      </w:r>
      <w:r w:rsidR="00C17058" w:rsidRPr="00175E74">
        <w:rPr>
          <w:lang w:val="en-US"/>
        </w:rPr>
        <w:t xml:space="preserve"> Những điều n</w:t>
      </w:r>
      <w:r w:rsidRPr="00175E74">
        <w:rPr>
          <w:lang w:val="en-US"/>
        </w:rPr>
        <w:t>gược lại thì đều là Mê.</w:t>
      </w:r>
      <w:r w:rsidR="00161783" w:rsidRPr="00175E74">
        <w:rPr>
          <w:lang w:val="en-US"/>
        </w:rPr>
        <w:t xml:space="preserve"> </w:t>
      </w:r>
      <w:r w:rsidRPr="00175E74">
        <w:rPr>
          <w:lang w:val="en-US"/>
        </w:rPr>
        <w:t xml:space="preserve">Chánh chính là không tà. Tuân thủ pháp luật là Chánh; tuân thủ phong tục tập quán tốt đẹp của dân tộc là Chánh. </w:t>
      </w:r>
      <w:r w:rsidR="00A34795" w:rsidRPr="00175E74">
        <w:rPr>
          <w:lang w:val="en-US"/>
        </w:rPr>
        <w:t xml:space="preserve">Có những người </w:t>
      </w:r>
      <w:r w:rsidRPr="00175E74">
        <w:rPr>
          <w:lang w:val="en-US"/>
        </w:rPr>
        <w:t xml:space="preserve">nghe </w:t>
      </w:r>
      <w:r w:rsidR="00A34795" w:rsidRPr="00175E74">
        <w:rPr>
          <w:lang w:val="en-US"/>
        </w:rPr>
        <w:t xml:space="preserve">lời xui khiến tà vạy </w:t>
      </w:r>
      <w:r w:rsidR="00567727" w:rsidRPr="00175E74">
        <w:rPr>
          <w:lang w:val="en-US"/>
        </w:rPr>
        <w:t xml:space="preserve">rằng </w:t>
      </w:r>
      <w:r w:rsidRPr="00175E74">
        <w:rPr>
          <w:lang w:val="en-US"/>
        </w:rPr>
        <w:t xml:space="preserve">không được thờ cúng ông bà tổ tiên, rồi đem bát nhang của tổ tiên ném xuống sông. </w:t>
      </w:r>
      <w:r w:rsidR="00521230" w:rsidRPr="00175E74">
        <w:rPr>
          <w:lang w:val="en-US"/>
        </w:rPr>
        <w:t xml:space="preserve">Thật không thể </w:t>
      </w:r>
      <w:r w:rsidRPr="00175E74">
        <w:rPr>
          <w:lang w:val="en-US"/>
        </w:rPr>
        <w:t>tin được!</w:t>
      </w:r>
    </w:p>
    <w:p w14:paraId="30A0CD12" w14:textId="1860AADA" w:rsidR="00175E74" w:rsidRDefault="00403249" w:rsidP="00175E74">
      <w:pPr>
        <w:spacing w:after="160" w:line="312" w:lineRule="auto"/>
        <w:ind w:firstLine="540"/>
        <w:jc w:val="both"/>
        <w:rPr>
          <w:lang w:val="en-US"/>
        </w:rPr>
      </w:pPr>
      <w:r w:rsidRPr="00175E74">
        <w:rPr>
          <w:lang w:val="en-US"/>
        </w:rPr>
        <w:t>Có người đến nói với tôi</w:t>
      </w:r>
      <w:r w:rsidR="000F40CF" w:rsidRPr="00175E74">
        <w:rPr>
          <w:lang w:val="en-US"/>
        </w:rPr>
        <w:t xml:space="preserve"> rằng</w:t>
      </w:r>
      <w:r w:rsidRPr="00175E74">
        <w:rPr>
          <w:lang w:val="en-US"/>
        </w:rPr>
        <w:t xml:space="preserve">: </w:t>
      </w:r>
      <w:r w:rsidRPr="00175E74">
        <w:rPr>
          <w:iCs/>
          <w:lang w:val="en-US"/>
        </w:rPr>
        <w:t>“</w:t>
      </w:r>
      <w:r w:rsidRPr="00175E74">
        <w:rPr>
          <w:i/>
          <w:iCs/>
          <w:lang w:val="en-US"/>
        </w:rPr>
        <w:t xml:space="preserve">Tôi không học Phật, cũng chẳng theo đạo nào, nhưng tôi không hiểu tại sao họ xưng là đạo giáo mà lại bảo người ta không được thờ kính </w:t>
      </w:r>
      <w:r w:rsidR="00BA7CD1" w:rsidRPr="00175E74">
        <w:rPr>
          <w:i/>
          <w:iCs/>
          <w:lang w:val="en-US"/>
        </w:rPr>
        <w:t xml:space="preserve">tổ tiên, </w:t>
      </w:r>
      <w:r w:rsidRPr="00175E74">
        <w:rPr>
          <w:i/>
          <w:iCs/>
          <w:lang w:val="en-US"/>
        </w:rPr>
        <w:t>ông bà?</w:t>
      </w:r>
      <w:r w:rsidR="00880479" w:rsidRPr="00175E74">
        <w:rPr>
          <w:i/>
          <w:iCs/>
          <w:lang w:val="en-US"/>
        </w:rPr>
        <w:t xml:space="preserve"> </w:t>
      </w:r>
      <w:r w:rsidRPr="00175E74">
        <w:rPr>
          <w:i/>
          <w:iCs/>
          <w:lang w:val="en-US"/>
        </w:rPr>
        <w:t xml:space="preserve">Truyền thống của dân tộc ta mấy ngàn năm nay là “Uống nước nhớ nguồn”, </w:t>
      </w:r>
      <w:r w:rsidRPr="00175E74">
        <w:rPr>
          <w:iCs/>
          <w:lang w:val="en-US"/>
        </w:rPr>
        <w:t>“</w:t>
      </w:r>
      <w:r w:rsidRPr="00175E74">
        <w:rPr>
          <w:i/>
          <w:iCs/>
          <w:lang w:val="en-US"/>
        </w:rPr>
        <w:t>Ăn quả nhớ kẻ trồng cây</w:t>
      </w:r>
      <w:r w:rsidR="00175E74">
        <w:rPr>
          <w:i/>
          <w:iCs/>
          <w:lang w:val="en-US"/>
        </w:rPr>
        <w:t> </w:t>
      </w:r>
      <w:r w:rsidRPr="00175E74">
        <w:rPr>
          <w:iCs/>
          <w:lang w:val="en-US"/>
        </w:rPr>
        <w:t>”.</w:t>
      </w:r>
      <w:r w:rsidRPr="00175E74">
        <w:rPr>
          <w:i/>
          <w:iCs/>
          <w:lang w:val="en-US"/>
        </w:rPr>
        <w:t xml:space="preserve"> Đó là đạo lý ngàn đời, là nét đẹp văn hóa, tại sao họ lại dạy mình vứt bỏ?</w:t>
      </w:r>
      <w:r w:rsidR="00175E74">
        <w:rPr>
          <w:i/>
          <w:iCs/>
          <w:lang w:val="en-US"/>
        </w:rPr>
        <w:t> </w:t>
      </w:r>
      <w:r w:rsidR="00EF107C" w:rsidRPr="00175E74">
        <w:rPr>
          <w:iCs/>
          <w:lang w:val="en-US"/>
        </w:rPr>
        <w:t>”</w:t>
      </w:r>
      <w:r w:rsidR="00BC06DA" w:rsidRPr="00175E74">
        <w:rPr>
          <w:iCs/>
          <w:lang w:val="en-US"/>
        </w:rPr>
        <w:t>.</w:t>
      </w:r>
      <w:r w:rsidRPr="00175E74">
        <w:rPr>
          <w:lang w:val="en-US"/>
        </w:rPr>
        <w:t xml:space="preserve"> Tôi </w:t>
      </w:r>
      <w:r w:rsidR="00371254" w:rsidRPr="00175E74">
        <w:rPr>
          <w:lang w:val="en-US"/>
        </w:rPr>
        <w:t>rất đồng cảm</w:t>
      </w:r>
      <w:r w:rsidRPr="00175E74">
        <w:rPr>
          <w:lang w:val="en-US"/>
        </w:rPr>
        <w:t xml:space="preserve">. Cho dù một </w:t>
      </w:r>
      <w:r w:rsidR="00354C51" w:rsidRPr="00175E74">
        <w:rPr>
          <w:lang w:val="en-US"/>
        </w:rPr>
        <w:t xml:space="preserve">người </w:t>
      </w:r>
      <w:r w:rsidRPr="00175E74">
        <w:rPr>
          <w:lang w:val="en-US"/>
        </w:rPr>
        <w:t>có sinh ra từ kẽ đá, họ cũng phải khởi niệm tri ân viên đá đó đã cho mình cơ hội đến với cuộc đời này; huống hồ chúng ta là huyết thống của cha mẹ, là sự truyền thừa bao đời của ông bà tổ tiên.</w:t>
      </w:r>
      <w:r w:rsidR="003A2BE3" w:rsidRPr="00175E74">
        <w:rPr>
          <w:lang w:val="en-US"/>
        </w:rPr>
        <w:t xml:space="preserve"> </w:t>
      </w:r>
      <w:r w:rsidRPr="00175E74">
        <w:rPr>
          <w:lang w:val="en-US"/>
        </w:rPr>
        <w:t xml:space="preserve">Ông bà </w:t>
      </w:r>
      <w:r w:rsidR="003E18BD" w:rsidRPr="00175E74">
        <w:rPr>
          <w:lang w:val="en-US"/>
        </w:rPr>
        <w:t xml:space="preserve">luôn </w:t>
      </w:r>
      <w:r w:rsidRPr="00175E74">
        <w:rPr>
          <w:lang w:val="en-US"/>
        </w:rPr>
        <w:t xml:space="preserve">thương yêu con cháu </w:t>
      </w:r>
      <w:r w:rsidR="00E72371" w:rsidRPr="00175E74">
        <w:rPr>
          <w:lang w:val="en-US"/>
        </w:rPr>
        <w:t xml:space="preserve">mình </w:t>
      </w:r>
      <w:r w:rsidRPr="00175E74">
        <w:rPr>
          <w:lang w:val="en-US"/>
        </w:rPr>
        <w:t>vô cùng</w:t>
      </w:r>
      <w:r w:rsidR="004954E8" w:rsidRPr="00175E74">
        <w:rPr>
          <w:lang w:val="en-US"/>
        </w:rPr>
        <w:t xml:space="preserve">, </w:t>
      </w:r>
      <w:r w:rsidRPr="00175E74">
        <w:rPr>
          <w:lang w:val="en-US"/>
        </w:rPr>
        <w:t xml:space="preserve">vậy mà có </w:t>
      </w:r>
      <w:r w:rsidR="006514DE" w:rsidRPr="00175E74">
        <w:rPr>
          <w:lang w:val="en-US"/>
        </w:rPr>
        <w:t xml:space="preserve">những người </w:t>
      </w:r>
      <w:r w:rsidRPr="00175E74">
        <w:rPr>
          <w:lang w:val="en-US"/>
        </w:rPr>
        <w:t>nhẫn tâm đem bát nhang của ông bà ném xuống sông một cách thẳng tay chỉ vì nghe lời một kẻ không quen biết.</w:t>
      </w:r>
    </w:p>
    <w:p w14:paraId="16F24E1D" w14:textId="4F872145" w:rsidR="00175E74" w:rsidRDefault="00403249" w:rsidP="00175E74">
      <w:pPr>
        <w:spacing w:after="160" w:line="312" w:lineRule="auto"/>
        <w:ind w:firstLine="540"/>
        <w:jc w:val="both"/>
        <w:rPr>
          <w:lang w:val="en-US"/>
        </w:rPr>
      </w:pPr>
      <w:r w:rsidRPr="00175E74">
        <w:rPr>
          <w:lang w:val="en-US"/>
        </w:rPr>
        <w:t xml:space="preserve">Đúng như Hòa Thượng đã nói: </w:t>
      </w:r>
      <w:r w:rsidR="00BF00CD" w:rsidRPr="00175E74">
        <w:rPr>
          <w:iCs/>
          <w:lang w:val="en-US"/>
        </w:rPr>
        <w:t>“</w:t>
      </w:r>
      <w:r w:rsidRPr="00175E74">
        <w:rPr>
          <w:b/>
          <w:bCs/>
          <w:i/>
          <w:iCs/>
          <w:lang w:val="en-US"/>
        </w:rPr>
        <w:t>Chúng sanh ngày nay mê tà nhiễm, vong ân bội nghĩa</w:t>
      </w:r>
      <w:r w:rsidR="00175E74">
        <w:rPr>
          <w:b/>
          <w:bCs/>
          <w:i/>
          <w:iCs/>
          <w:lang w:val="en-US"/>
        </w:rPr>
        <w:t> </w:t>
      </w:r>
      <w:r w:rsidR="00BF00CD" w:rsidRPr="00175E74">
        <w:rPr>
          <w:bCs/>
          <w:iCs/>
          <w:lang w:val="en-US"/>
        </w:rPr>
        <w:t>”</w:t>
      </w:r>
      <w:r w:rsidRPr="00175E74">
        <w:rPr>
          <w:bCs/>
          <w:iCs/>
          <w:lang w:val="en-US"/>
        </w:rPr>
        <w:t>.</w:t>
      </w:r>
      <w:r w:rsidR="00793357" w:rsidRPr="00175E74">
        <w:rPr>
          <w:b/>
          <w:bCs/>
          <w:i/>
          <w:iCs/>
          <w:lang w:val="en-US"/>
        </w:rPr>
        <w:t xml:space="preserve"> </w:t>
      </w:r>
      <w:r w:rsidRPr="00175E74">
        <w:rPr>
          <w:lang w:val="en-US"/>
        </w:rPr>
        <w:t>Cho nên, chúng ta nhất định phải tu Giác Chánh Tịnh.</w:t>
      </w:r>
      <w:r w:rsidR="00BF5916" w:rsidRPr="00175E74">
        <w:rPr>
          <w:lang w:val="en-US"/>
        </w:rPr>
        <w:t xml:space="preserve"> </w:t>
      </w:r>
      <w:r w:rsidRPr="00175E74">
        <w:rPr>
          <w:lang w:val="en-US"/>
        </w:rPr>
        <w:t xml:space="preserve">Cái gì là </w:t>
      </w:r>
      <w:r w:rsidR="001E1CEE" w:rsidRPr="00175E74">
        <w:rPr>
          <w:lang w:val="en-US"/>
        </w:rPr>
        <w:t>n</w:t>
      </w:r>
      <w:r w:rsidRPr="00175E74">
        <w:rPr>
          <w:lang w:val="en-US"/>
        </w:rPr>
        <w:t xml:space="preserve">hiễm? Chìm đắm trong ảo danh ảo lợi là </w:t>
      </w:r>
      <w:r w:rsidR="001E1CEE" w:rsidRPr="00175E74">
        <w:rPr>
          <w:lang w:val="en-US"/>
        </w:rPr>
        <w:t>n</w:t>
      </w:r>
      <w:r w:rsidRPr="00175E74">
        <w:rPr>
          <w:lang w:val="en-US"/>
        </w:rPr>
        <w:t xml:space="preserve">hiễm. Chìm đắm trong tự tư tự lợi là </w:t>
      </w:r>
      <w:r w:rsidR="001E1CEE" w:rsidRPr="00175E74">
        <w:rPr>
          <w:lang w:val="en-US"/>
        </w:rPr>
        <w:t>n</w:t>
      </w:r>
      <w:r w:rsidRPr="00175E74">
        <w:rPr>
          <w:lang w:val="en-US"/>
        </w:rPr>
        <w:t xml:space="preserve">hiễm. Chìm đắm trong ý niệm hưởng thụ và </w:t>
      </w:r>
      <w:r w:rsidR="00CE166F" w:rsidRPr="00175E74">
        <w:rPr>
          <w:lang w:val="en-US"/>
        </w:rPr>
        <w:t>t</w:t>
      </w:r>
      <w:r w:rsidRPr="00175E74">
        <w:rPr>
          <w:lang w:val="en-US"/>
        </w:rPr>
        <w:t>ham</w:t>
      </w:r>
      <w:r w:rsidR="00CE166F" w:rsidRPr="00175E74">
        <w:rPr>
          <w:lang w:val="en-US"/>
        </w:rPr>
        <w:t xml:space="preserve"> s</w:t>
      </w:r>
      <w:r w:rsidRPr="00175E74">
        <w:rPr>
          <w:lang w:val="en-US"/>
        </w:rPr>
        <w:t>ân</w:t>
      </w:r>
      <w:r w:rsidR="00CE166F" w:rsidRPr="00175E74">
        <w:rPr>
          <w:lang w:val="en-US"/>
        </w:rPr>
        <w:t xml:space="preserve"> s</w:t>
      </w:r>
      <w:r w:rsidRPr="00175E74">
        <w:rPr>
          <w:lang w:val="en-US"/>
        </w:rPr>
        <w:t xml:space="preserve">i </w:t>
      </w:r>
      <w:r w:rsidR="00CE166F" w:rsidRPr="00175E74">
        <w:rPr>
          <w:lang w:val="en-US"/>
        </w:rPr>
        <w:t>m</w:t>
      </w:r>
      <w:r w:rsidRPr="00175E74">
        <w:rPr>
          <w:lang w:val="en-US"/>
        </w:rPr>
        <w:t xml:space="preserve">ạn là </w:t>
      </w:r>
      <w:r w:rsidR="00AF4A91" w:rsidRPr="00175E74">
        <w:rPr>
          <w:lang w:val="en-US"/>
        </w:rPr>
        <w:t>n</w:t>
      </w:r>
      <w:r w:rsidRPr="00175E74">
        <w:rPr>
          <w:lang w:val="en-US"/>
        </w:rPr>
        <w:t xml:space="preserve">hiễm. Đây chính là tiêu chuẩn rõ ràng nhất. Chúng ta chỉ cần bình tĩnh quan sát là thấy </w:t>
      </w:r>
      <w:r w:rsidR="0023359F" w:rsidRPr="00175E74">
        <w:rPr>
          <w:lang w:val="en-US"/>
        </w:rPr>
        <w:t xml:space="preserve">ai </w:t>
      </w:r>
      <w:r w:rsidRPr="00175E74">
        <w:rPr>
          <w:lang w:val="en-US"/>
        </w:rPr>
        <w:t xml:space="preserve">là người Giác Chánh Tịnh, ai là kẻ </w:t>
      </w:r>
      <w:r w:rsidR="00430D4A" w:rsidRPr="00175E74">
        <w:rPr>
          <w:lang w:val="en-US"/>
        </w:rPr>
        <w:t>m</w:t>
      </w:r>
      <w:r w:rsidRPr="00175E74">
        <w:rPr>
          <w:lang w:val="en-US"/>
        </w:rPr>
        <w:t xml:space="preserve">ê </w:t>
      </w:r>
      <w:r w:rsidR="00430D4A" w:rsidRPr="00175E74">
        <w:rPr>
          <w:lang w:val="en-US"/>
        </w:rPr>
        <w:t>t</w:t>
      </w:r>
      <w:r w:rsidRPr="00175E74">
        <w:rPr>
          <w:lang w:val="en-US"/>
        </w:rPr>
        <w:t xml:space="preserve">à </w:t>
      </w:r>
      <w:r w:rsidR="00430D4A" w:rsidRPr="00175E74">
        <w:rPr>
          <w:lang w:val="en-US"/>
        </w:rPr>
        <w:t>n</w:t>
      </w:r>
      <w:r w:rsidRPr="00175E74">
        <w:rPr>
          <w:lang w:val="en-US"/>
        </w:rPr>
        <w:t>hiễm.</w:t>
      </w:r>
    </w:p>
    <w:p w14:paraId="5097E073" w14:textId="0E143720" w:rsidR="00FB3240" w:rsidRPr="00175E74" w:rsidRDefault="00FB3240" w:rsidP="00175E74">
      <w:pPr>
        <w:spacing w:after="160" w:line="312" w:lineRule="auto"/>
        <w:ind w:firstLine="540"/>
        <w:jc w:val="both"/>
        <w:rPr>
          <w:lang w:val="en-US"/>
        </w:rPr>
      </w:pPr>
      <w:r w:rsidRPr="00175E74">
        <w:rPr>
          <w:lang w:val="en-US"/>
        </w:rPr>
        <w:t xml:space="preserve">Hòa Thượng </w:t>
      </w:r>
      <w:r w:rsidR="007D5484" w:rsidRPr="00175E74">
        <w:rPr>
          <w:lang w:val="en-US"/>
        </w:rPr>
        <w:t xml:space="preserve">từng </w:t>
      </w:r>
      <w:r w:rsidRPr="00175E74">
        <w:rPr>
          <w:lang w:val="en-US"/>
        </w:rPr>
        <w:t xml:space="preserve">dạy rằng, cho dù một người có nói năng thao thao bất tuyệt cỡ nào đi chăng nữa, chỉ cần nhìn vào hành động của họ là ta biết ngay họ đang ở cảnh giới nào. </w:t>
      </w:r>
      <w:r w:rsidR="00912AA0" w:rsidRPr="00175E74">
        <w:rPr>
          <w:lang w:val="en-US"/>
        </w:rPr>
        <w:t>N</w:t>
      </w:r>
      <w:r w:rsidRPr="00175E74">
        <w:rPr>
          <w:lang w:val="en-US"/>
        </w:rPr>
        <w:t>gười đời không nhìn ra được</w:t>
      </w:r>
      <w:r w:rsidR="00912AA0" w:rsidRPr="00175E74">
        <w:rPr>
          <w:lang w:val="en-US"/>
        </w:rPr>
        <w:t xml:space="preserve"> là vì </w:t>
      </w:r>
      <w:r w:rsidRPr="00175E74">
        <w:rPr>
          <w:lang w:val="en-US"/>
        </w:rPr>
        <w:t xml:space="preserve">họ không chịu nhìn vào sự thật. Hòa Thượng nói: </w:t>
      </w:r>
      <w:r w:rsidRPr="00175E74">
        <w:rPr>
          <w:bCs/>
          <w:iCs/>
          <w:lang w:val="en-US"/>
        </w:rPr>
        <w:t>“</w:t>
      </w:r>
      <w:r w:rsidRPr="00175E74">
        <w:rPr>
          <w:b/>
          <w:bCs/>
          <w:i/>
          <w:iCs/>
          <w:lang w:val="en-US"/>
        </w:rPr>
        <w:t>Chỉ cần chúng ta nỗ lực tu tập Giác Chánh Tịnh, chăm chỉ nỗ lực mà niệm Phật thì có thể tiêu tai miễn nạn</w:t>
      </w:r>
      <w:r w:rsidR="00175E74">
        <w:rPr>
          <w:b/>
          <w:bCs/>
          <w:i/>
          <w:iCs/>
          <w:lang w:val="en-US"/>
        </w:rPr>
        <w:t> </w:t>
      </w:r>
      <w:r w:rsidRPr="00175E74">
        <w:rPr>
          <w:bCs/>
          <w:iCs/>
          <w:lang w:val="en-US"/>
        </w:rPr>
        <w:t>”</w:t>
      </w:r>
      <w:r w:rsidRPr="00175E74">
        <w:rPr>
          <w:lang w:val="en-US"/>
        </w:rPr>
        <w:t xml:space="preserve">. Bởi lẽ, </w:t>
      </w:r>
      <w:r w:rsidR="00747747" w:rsidRPr="00175E74">
        <w:rPr>
          <w:lang w:val="en-US"/>
        </w:rPr>
        <w:t>n</w:t>
      </w:r>
      <w:r w:rsidRPr="00175E74">
        <w:rPr>
          <w:lang w:val="en-US"/>
        </w:rPr>
        <w:t xml:space="preserve">iệm Phật chính là </w:t>
      </w:r>
      <w:r w:rsidR="00747747" w:rsidRPr="00175E74">
        <w:rPr>
          <w:lang w:val="en-US"/>
        </w:rPr>
        <w:t>c</w:t>
      </w:r>
      <w:r w:rsidRPr="00175E74">
        <w:rPr>
          <w:lang w:val="en-US"/>
        </w:rPr>
        <w:t xml:space="preserve">hánh niệm. Khi chúng ta đặt hết tâm ý vào câu Phật hiệu thì </w:t>
      </w:r>
      <w:r w:rsidR="001A65BB" w:rsidRPr="00175E74">
        <w:rPr>
          <w:lang w:val="en-US"/>
        </w:rPr>
        <w:t xml:space="preserve">không </w:t>
      </w:r>
      <w:r w:rsidRPr="00175E74">
        <w:rPr>
          <w:lang w:val="en-US"/>
        </w:rPr>
        <w:t>còn khởi lên những niệm tà ác. Chỉ khi rảnh rang, tâm ta mới tìm đến danh lợi, tài sắc, ăn ngủ; còn khi tâm đã ở nơi Phật hiệu thì những thứ đó không thể chen vào được.</w:t>
      </w:r>
    </w:p>
    <w:p w14:paraId="6D8A8978" w14:textId="0D7DC096" w:rsidR="00FB3240" w:rsidRPr="00175E74" w:rsidRDefault="00FB3240" w:rsidP="00175E74">
      <w:pPr>
        <w:spacing w:after="160" w:line="312" w:lineRule="auto"/>
        <w:ind w:firstLine="540"/>
        <w:jc w:val="both"/>
        <w:rPr>
          <w:lang w:val="en-US"/>
        </w:rPr>
      </w:pPr>
      <w:r w:rsidRPr="00175E74">
        <w:rPr>
          <w:lang w:val="en-US"/>
        </w:rPr>
        <w:t>Hòa Thượng dạy rằng</w:t>
      </w:r>
      <w:r w:rsidR="00FE44B0" w:rsidRPr="00175E74">
        <w:rPr>
          <w:lang w:val="en-US"/>
        </w:rPr>
        <w:t>:</w:t>
      </w:r>
      <w:r w:rsidR="00A97118" w:rsidRPr="00175E74">
        <w:rPr>
          <w:lang w:val="en-US"/>
        </w:rPr>
        <w:t xml:space="preserve"> </w:t>
      </w:r>
      <w:r w:rsidR="00A97118" w:rsidRPr="00175E74">
        <w:rPr>
          <w:bCs/>
          <w:iCs/>
          <w:lang w:val="en-US"/>
        </w:rPr>
        <w:t>“</w:t>
      </w:r>
      <w:r w:rsidR="00A97118" w:rsidRPr="00175E74">
        <w:rPr>
          <w:b/>
          <w:bCs/>
          <w:i/>
          <w:iCs/>
          <w:lang w:val="en-US"/>
        </w:rPr>
        <w:t>N</w:t>
      </w:r>
      <w:r w:rsidRPr="00175E74">
        <w:rPr>
          <w:b/>
          <w:bCs/>
          <w:i/>
          <w:iCs/>
          <w:lang w:val="en-US"/>
        </w:rPr>
        <w:t>iệm Phật có thể tiêu tai miễn nạn, cho dù là đại tai nạn sắp đến hay đã hiện ngay trước mặt, chúng ta vẫn có thể rõ ràng</w:t>
      </w:r>
      <w:r w:rsidR="00893FBD" w:rsidRPr="00175E74">
        <w:rPr>
          <w:b/>
          <w:bCs/>
          <w:i/>
          <w:iCs/>
          <w:lang w:val="en-US"/>
        </w:rPr>
        <w:t>,</w:t>
      </w:r>
      <w:r w:rsidRPr="00175E74">
        <w:rPr>
          <w:b/>
          <w:bCs/>
          <w:i/>
          <w:iCs/>
          <w:lang w:val="en-US"/>
        </w:rPr>
        <w:t xml:space="preserve"> tường tận mà niệm Phật để vãng sanh. Đây chính là công đức</w:t>
      </w:r>
      <w:r w:rsidR="00CD351C" w:rsidRPr="00175E74">
        <w:rPr>
          <w:b/>
          <w:bCs/>
          <w:i/>
          <w:iCs/>
          <w:lang w:val="en-US"/>
        </w:rPr>
        <w:t>,</w:t>
      </w:r>
      <w:r w:rsidRPr="00175E74">
        <w:rPr>
          <w:b/>
          <w:bCs/>
          <w:i/>
          <w:iCs/>
          <w:lang w:val="en-US"/>
        </w:rPr>
        <w:t xml:space="preserve"> lợi ích không thể nghĩ bàn. Cho nên, tiêu tai miễn nạn không thể dựa dẫm vào bên ngoài mà phải dựa vào chính mình.</w:t>
      </w:r>
      <w:r w:rsidRPr="00175E74">
        <w:rPr>
          <w:lang w:val="en-US"/>
        </w:rPr>
        <w:t xml:space="preserve"> </w:t>
      </w:r>
      <w:r w:rsidRPr="00175E74">
        <w:rPr>
          <w:b/>
          <w:bCs/>
          <w:i/>
          <w:iCs/>
          <w:lang w:val="en-US"/>
        </w:rPr>
        <w:t xml:space="preserve">Dựa vào chính mình nghĩa là đem tất cả ác niệm, những ý niệm ô nhiễm thải đều buông xả, đồng thời đề khởi </w:t>
      </w:r>
      <w:r w:rsidR="00A107F8" w:rsidRPr="00175E74">
        <w:rPr>
          <w:b/>
          <w:bCs/>
          <w:i/>
          <w:iCs/>
          <w:lang w:val="en-US"/>
        </w:rPr>
        <w:t>c</w:t>
      </w:r>
      <w:r w:rsidRPr="00175E74">
        <w:rPr>
          <w:b/>
          <w:bCs/>
          <w:i/>
          <w:iCs/>
          <w:lang w:val="en-US"/>
        </w:rPr>
        <w:t xml:space="preserve">hánh niệm và </w:t>
      </w:r>
      <w:r w:rsidR="00A107F8" w:rsidRPr="00175E74">
        <w:rPr>
          <w:b/>
          <w:bCs/>
          <w:i/>
          <w:iCs/>
          <w:lang w:val="en-US"/>
        </w:rPr>
        <w:t>t</w:t>
      </w:r>
      <w:r w:rsidRPr="00175E74">
        <w:rPr>
          <w:b/>
          <w:bCs/>
          <w:i/>
          <w:iCs/>
          <w:lang w:val="en-US"/>
        </w:rPr>
        <w:t>hiện niệm</w:t>
      </w:r>
      <w:r w:rsidR="00175E74">
        <w:rPr>
          <w:b/>
          <w:bCs/>
          <w:i/>
          <w:iCs/>
          <w:lang w:val="en-US"/>
        </w:rPr>
        <w:t> </w:t>
      </w:r>
      <w:r w:rsidR="003E5416" w:rsidRPr="00175E74">
        <w:rPr>
          <w:bCs/>
          <w:iCs/>
          <w:lang w:val="en-US"/>
        </w:rPr>
        <w:t>”</w:t>
      </w:r>
      <w:r w:rsidRPr="00175E74">
        <w:rPr>
          <w:bCs/>
          <w:iCs/>
          <w:lang w:val="en-US"/>
        </w:rPr>
        <w:t>.</w:t>
      </w:r>
      <w:r w:rsidRPr="00175E74">
        <w:rPr>
          <w:b/>
          <w:bCs/>
          <w:i/>
          <w:iCs/>
          <w:lang w:val="en-US"/>
        </w:rPr>
        <w:t xml:space="preserve"> </w:t>
      </w:r>
      <w:r w:rsidR="003E5416" w:rsidRPr="00175E74">
        <w:rPr>
          <w:lang w:val="en-US"/>
        </w:rPr>
        <w:t xml:space="preserve">Câu Phật hiệu </w:t>
      </w:r>
      <w:r w:rsidR="003E5416" w:rsidRPr="00175E74">
        <w:rPr>
          <w:bCs/>
          <w:iCs/>
          <w:lang w:val="en-US"/>
        </w:rPr>
        <w:t>“</w:t>
      </w:r>
      <w:r w:rsidRPr="00175E74">
        <w:rPr>
          <w:b/>
          <w:bCs/>
          <w:i/>
          <w:iCs/>
          <w:lang w:val="en-US"/>
        </w:rPr>
        <w:t>A Di Đà Phật</w:t>
      </w:r>
      <w:r w:rsidR="00175E74">
        <w:rPr>
          <w:b/>
          <w:bCs/>
          <w:i/>
          <w:iCs/>
          <w:lang w:val="en-US"/>
        </w:rPr>
        <w:t> </w:t>
      </w:r>
      <w:r w:rsidR="003E5416" w:rsidRPr="00175E74">
        <w:rPr>
          <w:bCs/>
          <w:iCs/>
          <w:lang w:val="en-US"/>
        </w:rPr>
        <w:t>”</w:t>
      </w:r>
      <w:r w:rsidRPr="00175E74">
        <w:rPr>
          <w:lang w:val="en-US"/>
        </w:rPr>
        <w:t xml:space="preserve"> chính là </w:t>
      </w:r>
      <w:r w:rsidR="00A107F8" w:rsidRPr="00175E74">
        <w:rPr>
          <w:lang w:val="en-US"/>
        </w:rPr>
        <w:t>c</w:t>
      </w:r>
      <w:r w:rsidRPr="00175E74">
        <w:rPr>
          <w:lang w:val="en-US"/>
        </w:rPr>
        <w:t xml:space="preserve">hánh niệm. </w:t>
      </w:r>
      <w:r w:rsidR="00582AE7" w:rsidRPr="00175E74">
        <w:rPr>
          <w:lang w:val="en-US"/>
        </w:rPr>
        <w:t>T</w:t>
      </w:r>
      <w:r w:rsidRPr="00175E74">
        <w:rPr>
          <w:lang w:val="en-US"/>
        </w:rPr>
        <w:t>ất cả việc làm của mình vì lợi ích của đại chúng và xã hội</w:t>
      </w:r>
      <w:r w:rsidR="00582AE7" w:rsidRPr="00175E74">
        <w:rPr>
          <w:lang w:val="en-US"/>
        </w:rPr>
        <w:t xml:space="preserve"> chính là thiện niệm</w:t>
      </w:r>
      <w:r w:rsidRPr="00175E74">
        <w:rPr>
          <w:lang w:val="en-US"/>
        </w:rPr>
        <w:t>.</w:t>
      </w:r>
    </w:p>
    <w:p w14:paraId="10CACB0D" w14:textId="77777777" w:rsidR="00175E74" w:rsidRDefault="00D92940" w:rsidP="00175E74">
      <w:pPr>
        <w:spacing w:after="160" w:line="312" w:lineRule="auto"/>
        <w:ind w:firstLine="540"/>
        <w:jc w:val="both"/>
        <w:rPr>
          <w:lang w:val="en-US"/>
        </w:rPr>
      </w:pPr>
      <w:r w:rsidRPr="00175E74">
        <w:rPr>
          <w:lang w:val="en-US"/>
        </w:rPr>
        <w:t>Ngày</w:t>
      </w:r>
      <w:r w:rsidR="00FB3240" w:rsidRPr="00175E74">
        <w:rPr>
          <w:lang w:val="en-US"/>
        </w:rPr>
        <w:t xml:space="preserve"> nay, có những người nghe theo một vị </w:t>
      </w:r>
      <w:r w:rsidR="00505A03" w:rsidRPr="00175E74">
        <w:rPr>
          <w:lang w:val="en-US"/>
        </w:rPr>
        <w:t>“</w:t>
      </w:r>
      <w:r w:rsidR="00FB3240" w:rsidRPr="00175E74">
        <w:rPr>
          <w:lang w:val="en-US"/>
        </w:rPr>
        <w:t>Bồ Tát giả</w:t>
      </w:r>
      <w:r w:rsidR="00505A03" w:rsidRPr="00175E74">
        <w:rPr>
          <w:lang w:val="en-US"/>
        </w:rPr>
        <w:t>”</w:t>
      </w:r>
      <w:r w:rsidR="00FB3240" w:rsidRPr="00175E74">
        <w:rPr>
          <w:lang w:val="en-US"/>
        </w:rPr>
        <w:t xml:space="preserve"> nào đó hứa hẹn rằng: “Hãy theo ta, ta sẽ che chở, ta sẽ ban phước cho”. </w:t>
      </w:r>
      <w:r w:rsidR="00AC40D1" w:rsidRPr="00175E74">
        <w:rPr>
          <w:lang w:val="en-US"/>
        </w:rPr>
        <w:t>N</w:t>
      </w:r>
      <w:r w:rsidR="00FB3240" w:rsidRPr="00175E74">
        <w:rPr>
          <w:lang w:val="en-US"/>
        </w:rPr>
        <w:t>hưng ngay câu sau họ lại bảo: “Có bao nhiêu tiền hãy đem hết đến đây cho ta</w:t>
      </w:r>
      <w:r w:rsidR="00F42119" w:rsidRPr="00175E74">
        <w:rPr>
          <w:lang w:val="en-US"/>
        </w:rPr>
        <w:t xml:space="preserve"> để ta làm lợi ích cho chúng sanh</w:t>
      </w:r>
      <w:r w:rsidR="00FB3240" w:rsidRPr="00175E74">
        <w:rPr>
          <w:lang w:val="en-US"/>
        </w:rPr>
        <w:t xml:space="preserve">”. Vậy mà vẫn có người </w:t>
      </w:r>
      <w:r w:rsidR="008140A3" w:rsidRPr="00175E74">
        <w:rPr>
          <w:lang w:val="en-US"/>
        </w:rPr>
        <w:t xml:space="preserve">mê mờ, </w:t>
      </w:r>
      <w:r w:rsidR="00FB3240" w:rsidRPr="00175E74">
        <w:rPr>
          <w:lang w:val="en-US"/>
        </w:rPr>
        <w:t>tin</w:t>
      </w:r>
      <w:r w:rsidR="008140A3" w:rsidRPr="00175E74">
        <w:rPr>
          <w:lang w:val="en-US"/>
        </w:rPr>
        <w:t xml:space="preserve"> đó là thật. </w:t>
      </w:r>
      <w:r w:rsidR="002A771B" w:rsidRPr="00175E74">
        <w:rPr>
          <w:lang w:val="en-US"/>
        </w:rPr>
        <w:t>Họ b</w:t>
      </w:r>
      <w:r w:rsidR="00FB3240" w:rsidRPr="00175E74">
        <w:rPr>
          <w:lang w:val="en-US"/>
        </w:rPr>
        <w:t xml:space="preserve">ảo người ta bố thí, cúng dường nhưng bản thân mình thì không làm, chỉ muốn thu </w:t>
      </w:r>
      <w:r w:rsidR="002A771B" w:rsidRPr="00175E74">
        <w:rPr>
          <w:lang w:val="en-US"/>
        </w:rPr>
        <w:t xml:space="preserve">lợi </w:t>
      </w:r>
      <w:r w:rsidR="00FB3240" w:rsidRPr="00175E74">
        <w:rPr>
          <w:lang w:val="en-US"/>
        </w:rPr>
        <w:t xml:space="preserve">cho </w:t>
      </w:r>
      <w:r w:rsidR="002A771B" w:rsidRPr="00175E74">
        <w:rPr>
          <w:lang w:val="en-US"/>
        </w:rPr>
        <w:t xml:space="preserve">bản thân </w:t>
      </w:r>
      <w:r w:rsidR="00FB3240" w:rsidRPr="00175E74">
        <w:rPr>
          <w:lang w:val="en-US"/>
        </w:rPr>
        <w:t>thật nhiều.</w:t>
      </w:r>
    </w:p>
    <w:p w14:paraId="0E262908" w14:textId="2C51EA13" w:rsidR="00FB3240" w:rsidRPr="00175E74" w:rsidRDefault="00FB3240" w:rsidP="00175E74">
      <w:pPr>
        <w:spacing w:after="160" w:line="312" w:lineRule="auto"/>
        <w:ind w:firstLine="540"/>
        <w:jc w:val="both"/>
        <w:rPr>
          <w:lang w:val="en-US"/>
        </w:rPr>
      </w:pPr>
      <w:r w:rsidRPr="00175E74">
        <w:rPr>
          <w:lang w:val="en-US"/>
        </w:rPr>
        <w:t xml:space="preserve">Vì vậy, </w:t>
      </w:r>
      <w:r w:rsidR="00671ADE" w:rsidRPr="00175E74">
        <w:rPr>
          <w:lang w:val="en-US"/>
        </w:rPr>
        <w:t xml:space="preserve">Hòa Thượng nhắc nhở </w:t>
      </w:r>
      <w:r w:rsidRPr="00175E74">
        <w:rPr>
          <w:lang w:val="en-US"/>
        </w:rPr>
        <w:t xml:space="preserve">chúng ta phải </w:t>
      </w:r>
      <w:r w:rsidR="00856D76" w:rsidRPr="00175E74">
        <w:rPr>
          <w:lang w:val="en-US"/>
        </w:rPr>
        <w:t xml:space="preserve">biết </w:t>
      </w:r>
      <w:r w:rsidR="0010286F" w:rsidRPr="00175E74">
        <w:rPr>
          <w:lang w:val="en-US"/>
        </w:rPr>
        <w:t>rằng</w:t>
      </w:r>
      <w:r w:rsidR="0010286F" w:rsidRPr="00175E74">
        <w:rPr>
          <w:b/>
          <w:bCs/>
          <w:i/>
          <w:iCs/>
          <w:lang w:val="en-US"/>
        </w:rPr>
        <w:t xml:space="preserve">: </w:t>
      </w:r>
      <w:r w:rsidR="00201A73" w:rsidRPr="00175E74">
        <w:rPr>
          <w:b/>
          <w:bCs/>
          <w:i/>
          <w:iCs/>
          <w:lang w:val="en-US"/>
        </w:rPr>
        <w:t>“</w:t>
      </w:r>
      <w:r w:rsidRPr="00175E74">
        <w:rPr>
          <w:b/>
          <w:bCs/>
          <w:i/>
          <w:iCs/>
          <w:lang w:val="en-US"/>
        </w:rPr>
        <w:t>Thiện niệm là vì lợi ích của tất cả chúng sanh, của xã hội và đại chúng. Chánh niệm chân thật chính là câu Phật hiệu</w:t>
      </w:r>
      <w:r w:rsidR="00B931E5" w:rsidRPr="00175E74">
        <w:rPr>
          <w:b/>
          <w:bCs/>
          <w:i/>
          <w:iCs/>
          <w:lang w:val="en-US"/>
        </w:rPr>
        <w:t xml:space="preserve"> A Di Đà Phật</w:t>
      </w:r>
      <w:r w:rsidRPr="00175E74">
        <w:rPr>
          <w:b/>
          <w:bCs/>
          <w:i/>
          <w:iCs/>
          <w:lang w:val="en-US"/>
        </w:rPr>
        <w:t>. Chúng ta dùng tâm chân thành, thanh tịnh, từ bi mà niệm Phật</w:t>
      </w:r>
      <w:r w:rsidR="00201A73" w:rsidRPr="00175E74">
        <w:rPr>
          <w:b/>
          <w:bCs/>
          <w:i/>
          <w:iCs/>
          <w:lang w:val="en-US"/>
        </w:rPr>
        <w:t>”</w:t>
      </w:r>
      <w:r w:rsidRPr="00175E74">
        <w:rPr>
          <w:b/>
          <w:bCs/>
          <w:i/>
          <w:iCs/>
          <w:lang w:val="en-US"/>
        </w:rPr>
        <w:t>.</w:t>
      </w:r>
      <w:r w:rsidRPr="00175E74">
        <w:rPr>
          <w:lang w:val="en-US"/>
        </w:rPr>
        <w:t xml:space="preserve"> Khi tâm ta đạt đến sự chân thành, thanh tịnh và từ bi, tự khắc chúng ta sẽ biết mình cần làm gì để lợi ích cho chúng sanh. Hòa Thượng </w:t>
      </w:r>
      <w:r w:rsidR="007C446F" w:rsidRPr="00175E74">
        <w:rPr>
          <w:lang w:val="en-US"/>
        </w:rPr>
        <w:t>nói</w:t>
      </w:r>
      <w:r w:rsidRPr="00175E74">
        <w:rPr>
          <w:lang w:val="en-US"/>
        </w:rPr>
        <w:t xml:space="preserve">: </w:t>
      </w:r>
      <w:r w:rsidRPr="00175E74">
        <w:rPr>
          <w:bCs/>
          <w:iCs/>
          <w:lang w:val="en-US"/>
        </w:rPr>
        <w:t>“</w:t>
      </w:r>
      <w:r w:rsidRPr="00175E74">
        <w:rPr>
          <w:b/>
          <w:bCs/>
          <w:i/>
          <w:iCs/>
          <w:lang w:val="en-US"/>
        </w:rPr>
        <w:t xml:space="preserve">Khởi tâm động niệm, trong mỗi niệm đều là A Di Đà Phật, ngoài ra không có ý niệm nào khác, đó mới chính là </w:t>
      </w:r>
      <w:r w:rsidR="007F50A5" w:rsidRPr="00175E74">
        <w:rPr>
          <w:b/>
          <w:bCs/>
          <w:i/>
          <w:iCs/>
          <w:lang w:val="en-US"/>
        </w:rPr>
        <w:t>c</w:t>
      </w:r>
      <w:r w:rsidRPr="00175E74">
        <w:rPr>
          <w:b/>
          <w:bCs/>
          <w:i/>
          <w:iCs/>
          <w:lang w:val="en-US"/>
        </w:rPr>
        <w:t>hánh nghiệp</w:t>
      </w:r>
      <w:r w:rsidR="00175E74">
        <w:rPr>
          <w:b/>
          <w:bCs/>
          <w:i/>
          <w:iCs/>
          <w:lang w:val="en-US"/>
        </w:rPr>
        <w:t> </w:t>
      </w:r>
      <w:r w:rsidRPr="00175E74">
        <w:rPr>
          <w:bCs/>
          <w:iCs/>
          <w:lang w:val="en-US"/>
        </w:rPr>
        <w:t>”</w:t>
      </w:r>
      <w:r w:rsidRPr="00175E74">
        <w:rPr>
          <w:lang w:val="en-US"/>
        </w:rPr>
        <w:t xml:space="preserve">. Còn nếu miệng niệm Phật mà lòng vẫn tơ tưởng đến tiền tài, danh lợi, ăn ngủ thì đó chưa phải là </w:t>
      </w:r>
      <w:r w:rsidR="0028428C" w:rsidRPr="00175E74">
        <w:rPr>
          <w:lang w:val="en-US"/>
        </w:rPr>
        <w:t>c</w:t>
      </w:r>
      <w:r w:rsidRPr="00175E74">
        <w:rPr>
          <w:lang w:val="en-US"/>
        </w:rPr>
        <w:t>hánh niệm.</w:t>
      </w:r>
    </w:p>
    <w:p w14:paraId="6900DD5D" w14:textId="5D8D9B7D" w:rsidR="00FB3240" w:rsidRPr="00175E74" w:rsidRDefault="00FB3240" w:rsidP="00175E74">
      <w:pPr>
        <w:spacing w:after="160" w:line="312" w:lineRule="auto"/>
        <w:ind w:firstLine="540"/>
        <w:jc w:val="both"/>
        <w:rPr>
          <w:lang w:val="en-US"/>
        </w:rPr>
      </w:pPr>
      <w:r w:rsidRPr="00175E74">
        <w:rPr>
          <w:lang w:val="en-US"/>
        </w:rPr>
        <w:t>Chúng ta phải đặc biệt chú ý</w:t>
      </w:r>
      <w:r w:rsidR="00653578" w:rsidRPr="00175E74">
        <w:rPr>
          <w:lang w:val="en-US"/>
        </w:rPr>
        <w:t xml:space="preserve"> đến lời dạy của Hòa Thượng</w:t>
      </w:r>
      <w:r w:rsidRPr="00175E74">
        <w:rPr>
          <w:lang w:val="en-US"/>
        </w:rPr>
        <w:t xml:space="preserve">: </w:t>
      </w:r>
      <w:r w:rsidR="00653578" w:rsidRPr="00175E74">
        <w:rPr>
          <w:lang w:val="en-US"/>
        </w:rPr>
        <w:t>“</w:t>
      </w:r>
      <w:r w:rsidRPr="00175E74">
        <w:rPr>
          <w:lang w:val="en-US"/>
        </w:rPr>
        <w:t xml:space="preserve">Muốn tiêu tai giải nạn </w:t>
      </w:r>
      <w:r w:rsidR="00F14658" w:rsidRPr="00175E74">
        <w:rPr>
          <w:lang w:val="en-US"/>
        </w:rPr>
        <w:t>cần</w:t>
      </w:r>
      <w:r w:rsidRPr="00175E74">
        <w:rPr>
          <w:lang w:val="en-US"/>
        </w:rPr>
        <w:t xml:space="preserve"> phải dựa vào chính mình</w:t>
      </w:r>
      <w:r w:rsidR="004813C4" w:rsidRPr="00175E74">
        <w:rPr>
          <w:lang w:val="en-US"/>
        </w:rPr>
        <w:t>”</w:t>
      </w:r>
      <w:r w:rsidRPr="00175E74">
        <w:rPr>
          <w:lang w:val="en-US"/>
        </w:rPr>
        <w:t xml:space="preserve">. Ngay cả Phật Bồ Tát </w:t>
      </w:r>
      <w:r w:rsidR="00CB17B3" w:rsidRPr="00175E74">
        <w:rPr>
          <w:lang w:val="en-US"/>
        </w:rPr>
        <w:t xml:space="preserve">mà chúng ta </w:t>
      </w:r>
      <w:r w:rsidRPr="00175E74">
        <w:rPr>
          <w:lang w:val="en-US"/>
        </w:rPr>
        <w:t xml:space="preserve">còn không thể dựa dẫm một cách ỷ lại thì làm sao dựa vào quỷ thần? Nếu Phật Bồ Tát có thể cứu ta thì các Ngài đã làm lâu rồi, đâu cần đợi ta phải cầu khẩn. Các Ngài đạt được quả vị </w:t>
      </w:r>
      <w:r w:rsidRPr="00175E74">
        <w:rPr>
          <w:iCs/>
          <w:lang w:val="en-US"/>
        </w:rPr>
        <w:t>“</w:t>
      </w:r>
      <w:r w:rsidRPr="00175E74">
        <w:rPr>
          <w:i/>
          <w:iCs/>
          <w:lang w:val="en-US"/>
        </w:rPr>
        <w:t>Vô duyên đại tự</w:t>
      </w:r>
      <w:r w:rsidR="00175E74">
        <w:rPr>
          <w:i/>
          <w:iCs/>
          <w:lang w:val="en-US"/>
        </w:rPr>
        <w:t> </w:t>
      </w:r>
      <w:r w:rsidRPr="00175E74">
        <w:rPr>
          <w:iCs/>
          <w:lang w:val="en-US"/>
        </w:rPr>
        <w:t>”</w:t>
      </w:r>
      <w:r w:rsidRPr="00175E74">
        <w:rPr>
          <w:lang w:val="en-US"/>
        </w:rPr>
        <w:t xml:space="preserve"> </w:t>
      </w:r>
      <w:r w:rsidR="0073602D" w:rsidRPr="00175E74">
        <w:rPr>
          <w:lang w:val="en-US"/>
        </w:rPr>
        <w:t>(</w:t>
      </w:r>
      <w:r w:rsidRPr="00175E74">
        <w:rPr>
          <w:lang w:val="en-US"/>
        </w:rPr>
        <w:t>lòng từ bi không điều kiện</w:t>
      </w:r>
      <w:r w:rsidR="0073602D" w:rsidRPr="00175E74">
        <w:rPr>
          <w:lang w:val="en-US"/>
        </w:rPr>
        <w:t>)</w:t>
      </w:r>
      <w:r w:rsidRPr="00175E74">
        <w:rPr>
          <w:lang w:val="en-US"/>
        </w:rPr>
        <w:t xml:space="preserve"> nên nếu giúp được là các Ngài đã biến thế giới này thành nơi an lành rồi. Khốn nỗi nghiệp lực của chúng sanh quá nặng, trừ khi họ tự chuyển đổi ý niệm của chính mình, nếu không thì Phật Bồ Tát cũng không làm gì được. </w:t>
      </w:r>
      <w:r w:rsidR="007A2E69" w:rsidRPr="00175E74">
        <w:rPr>
          <w:lang w:val="en-US"/>
        </w:rPr>
        <w:t>Trong khi đó</w:t>
      </w:r>
      <w:r w:rsidR="00B2599B" w:rsidRPr="00175E74">
        <w:rPr>
          <w:lang w:val="en-US"/>
        </w:rPr>
        <w:t xml:space="preserve">, những </w:t>
      </w:r>
      <w:r w:rsidRPr="00175E74">
        <w:rPr>
          <w:lang w:val="en-US"/>
        </w:rPr>
        <w:t>kẻ giả danh chỉ lợi dụng sự mê mờ của chúng ta để trục lợi.</w:t>
      </w:r>
    </w:p>
    <w:p w14:paraId="5366F52D" w14:textId="11C1CC77" w:rsidR="00FB3240" w:rsidRPr="00175E74" w:rsidRDefault="00FB3240" w:rsidP="00175E74">
      <w:pPr>
        <w:spacing w:after="160" w:line="312" w:lineRule="auto"/>
        <w:ind w:firstLine="540"/>
        <w:jc w:val="both"/>
        <w:rPr>
          <w:lang w:val="en-US"/>
        </w:rPr>
      </w:pPr>
      <w:r w:rsidRPr="00175E74">
        <w:rPr>
          <w:lang w:val="en-US"/>
        </w:rPr>
        <w:t xml:space="preserve">Hôm qua, có một học trò nhắn tin muốn may tặng tôi hai bộ đồ vest. Tôi chỉ </w:t>
      </w:r>
      <w:r w:rsidR="00265462" w:rsidRPr="00175E74">
        <w:rPr>
          <w:lang w:val="en-US"/>
        </w:rPr>
        <w:t xml:space="preserve">trả lời </w:t>
      </w:r>
      <w:r w:rsidRPr="00175E74">
        <w:rPr>
          <w:lang w:val="en-US"/>
        </w:rPr>
        <w:t xml:space="preserve">ngắn gọn: </w:t>
      </w:r>
      <w:r w:rsidRPr="00175E74">
        <w:rPr>
          <w:iCs/>
          <w:lang w:val="en-US"/>
        </w:rPr>
        <w:t>“</w:t>
      </w:r>
      <w:r w:rsidRPr="00175E74">
        <w:rPr>
          <w:i/>
          <w:iCs/>
          <w:lang w:val="en-US"/>
        </w:rPr>
        <w:t>Chưa cần</w:t>
      </w:r>
      <w:r w:rsidR="00175E74">
        <w:rPr>
          <w:i/>
          <w:iCs/>
          <w:lang w:val="en-US"/>
        </w:rPr>
        <w:t> </w:t>
      </w:r>
      <w:r w:rsidRPr="00175E74">
        <w:rPr>
          <w:iCs/>
          <w:lang w:val="en-US"/>
        </w:rPr>
        <w:t>”</w:t>
      </w:r>
      <w:r w:rsidRPr="00175E74">
        <w:rPr>
          <w:lang w:val="en-US"/>
        </w:rPr>
        <w:t xml:space="preserve">. Người tu hành phải luôn vì chúng sanh mà lo </w:t>
      </w:r>
      <w:r w:rsidR="00B132F6" w:rsidRPr="00175E74">
        <w:rPr>
          <w:lang w:val="en-US"/>
        </w:rPr>
        <w:t>nghĩ</w:t>
      </w:r>
      <w:r w:rsidRPr="00175E74">
        <w:rPr>
          <w:lang w:val="en-US"/>
        </w:rPr>
        <w:t xml:space="preserve">, đó mới là </w:t>
      </w:r>
      <w:r w:rsidR="00265462" w:rsidRPr="00175E74">
        <w:rPr>
          <w:lang w:val="en-US"/>
        </w:rPr>
        <w:t>t</w:t>
      </w:r>
      <w:r w:rsidRPr="00175E74">
        <w:rPr>
          <w:lang w:val="en-US"/>
        </w:rPr>
        <w:t xml:space="preserve">hiện niệm mà Bồ Tát tu tập: </w:t>
      </w:r>
      <w:r w:rsidRPr="00175E74">
        <w:rPr>
          <w:bCs/>
          <w:iCs/>
          <w:lang w:val="en-US"/>
        </w:rPr>
        <w:t>“</w:t>
      </w:r>
      <w:r w:rsidRPr="00175E74">
        <w:rPr>
          <w:b/>
          <w:bCs/>
          <w:i/>
          <w:iCs/>
          <w:lang w:val="en-US"/>
        </w:rPr>
        <w:t>Thường niệm thiện pháp, tư duy thiện pháp, quán sát thiện pháp, không để một ý niệm bất thiện xen tạp</w:t>
      </w:r>
      <w:r w:rsidR="00175E74">
        <w:rPr>
          <w:b/>
          <w:bCs/>
          <w:i/>
          <w:iCs/>
          <w:lang w:val="en-US"/>
        </w:rPr>
        <w:t> </w:t>
      </w:r>
      <w:r w:rsidRPr="00175E74">
        <w:rPr>
          <w:bCs/>
          <w:iCs/>
          <w:lang w:val="en-US"/>
        </w:rPr>
        <w:t>”</w:t>
      </w:r>
      <w:r w:rsidRPr="00175E74">
        <w:rPr>
          <w:lang w:val="en-US"/>
        </w:rPr>
        <w:t xml:space="preserve">. Chỉ cần một ý niệm muốn chiếm tiện nghi của người khác, dùng cái của người làm cái của mình, đó đã là ý niệm bất thiện rồi. Hòa Thượng thậm chí còn nhường cả những phần tiện nghi mà Ngài xứng đáng được hưởng để dành phần cho chúng sanh. Ý niệm đó mới thực sự là thiện lành. </w:t>
      </w:r>
      <w:r w:rsidR="00F34CC8" w:rsidRPr="00175E74">
        <w:rPr>
          <w:lang w:val="en-US"/>
        </w:rPr>
        <w:t>Chúng ta đ</w:t>
      </w:r>
      <w:r w:rsidRPr="00175E74">
        <w:rPr>
          <w:lang w:val="en-US"/>
        </w:rPr>
        <w:t xml:space="preserve">ừng để những lời nói dối, nói khoác </w:t>
      </w:r>
      <w:r w:rsidR="00072F82" w:rsidRPr="00175E74">
        <w:rPr>
          <w:lang w:val="en-US"/>
        </w:rPr>
        <w:t xml:space="preserve">của những kẻ giả danh </w:t>
      </w:r>
      <w:r w:rsidRPr="00175E74">
        <w:rPr>
          <w:lang w:val="en-US"/>
        </w:rPr>
        <w:t xml:space="preserve">như </w:t>
      </w:r>
      <w:r w:rsidRPr="00175E74">
        <w:rPr>
          <w:iCs/>
          <w:lang w:val="en-US"/>
        </w:rPr>
        <w:t>“</w:t>
      </w:r>
      <w:r w:rsidRPr="00175E74">
        <w:rPr>
          <w:i/>
          <w:iCs/>
          <w:lang w:val="en-US"/>
        </w:rPr>
        <w:t>Ta sẽ bảo hộ cho ngươi</w:t>
      </w:r>
      <w:r w:rsidR="00175E74">
        <w:rPr>
          <w:i/>
          <w:iCs/>
          <w:lang w:val="en-US"/>
        </w:rPr>
        <w:t> </w:t>
      </w:r>
      <w:r w:rsidRPr="00175E74">
        <w:rPr>
          <w:iCs/>
          <w:lang w:val="en-US"/>
        </w:rPr>
        <w:t>”</w:t>
      </w:r>
      <w:r w:rsidRPr="00175E74">
        <w:rPr>
          <w:lang w:val="en-US"/>
        </w:rPr>
        <w:t xml:space="preserve"> làm mê muội. Khi tai nạn thực sự đến, ngay cả kẻ </w:t>
      </w:r>
      <w:r w:rsidR="006149D8" w:rsidRPr="00175E74">
        <w:rPr>
          <w:lang w:val="en-US"/>
        </w:rPr>
        <w:t xml:space="preserve">giả danh, </w:t>
      </w:r>
      <w:r w:rsidRPr="00175E74">
        <w:rPr>
          <w:lang w:val="en-US"/>
        </w:rPr>
        <w:t>hứa hẹn đó còn không bảo vệ được chính họ thì lấy gì bảo vệ cho bạn?</w:t>
      </w:r>
      <w:r w:rsidR="003B483B" w:rsidRPr="00175E74">
        <w:rPr>
          <w:lang w:val="en-US"/>
        </w:rPr>
        <w:t xml:space="preserve"> </w:t>
      </w:r>
      <w:r w:rsidRPr="00175E74">
        <w:rPr>
          <w:lang w:val="en-US"/>
        </w:rPr>
        <w:t xml:space="preserve">Cho nên, </w:t>
      </w:r>
      <w:r w:rsidR="003B483B" w:rsidRPr="00175E74">
        <w:rPr>
          <w:lang w:val="en-US"/>
        </w:rPr>
        <w:t xml:space="preserve">Hòa Thượng nói: </w:t>
      </w:r>
      <w:r w:rsidR="00176764" w:rsidRPr="00175E74">
        <w:rPr>
          <w:bCs/>
          <w:iCs/>
          <w:lang w:val="en-US"/>
        </w:rPr>
        <w:t>“</w:t>
      </w:r>
      <w:r w:rsidR="00176764" w:rsidRPr="00175E74">
        <w:rPr>
          <w:b/>
          <w:bCs/>
          <w:i/>
          <w:iCs/>
          <w:lang w:val="en-US"/>
        </w:rPr>
        <w:t>M</w:t>
      </w:r>
      <w:r w:rsidRPr="00175E74">
        <w:rPr>
          <w:b/>
          <w:bCs/>
          <w:i/>
          <w:iCs/>
          <w:lang w:val="en-US"/>
        </w:rPr>
        <w:t xml:space="preserve">uốn thoát khỏi kiếp nạn ở thế gian này, chính mình phải lìa xa Tham - Sân - Si và những tập khí phiền não xấu ác. Đó mới là cách chân thật nhất để chúng ta có được </w:t>
      </w:r>
      <w:r w:rsidR="00ED7046" w:rsidRPr="00175E74">
        <w:rPr>
          <w:b/>
          <w:bCs/>
          <w:i/>
          <w:iCs/>
          <w:lang w:val="en-US"/>
        </w:rPr>
        <w:t>b</w:t>
      </w:r>
      <w:r w:rsidRPr="00175E74">
        <w:rPr>
          <w:b/>
          <w:bCs/>
          <w:i/>
          <w:iCs/>
          <w:lang w:val="en-US"/>
        </w:rPr>
        <w:t xml:space="preserve">iệt nghiệp an lành ngay trong cái </w:t>
      </w:r>
      <w:r w:rsidR="00ED7046" w:rsidRPr="00175E74">
        <w:rPr>
          <w:b/>
          <w:bCs/>
          <w:i/>
          <w:iCs/>
          <w:lang w:val="en-US"/>
        </w:rPr>
        <w:t>c</w:t>
      </w:r>
      <w:r w:rsidRPr="00175E74">
        <w:rPr>
          <w:b/>
          <w:bCs/>
          <w:i/>
          <w:iCs/>
          <w:lang w:val="en-US"/>
        </w:rPr>
        <w:t>ộng nghiệp</w:t>
      </w:r>
      <w:r w:rsidR="00175E74">
        <w:rPr>
          <w:b/>
          <w:bCs/>
          <w:i/>
          <w:iCs/>
          <w:lang w:val="en-US"/>
        </w:rPr>
        <w:t> </w:t>
      </w:r>
      <w:r w:rsidR="00ED7046" w:rsidRPr="00175E74">
        <w:rPr>
          <w:bCs/>
          <w:iCs/>
          <w:lang w:val="en-US"/>
        </w:rPr>
        <w:t>”</w:t>
      </w:r>
      <w:r w:rsidRPr="00175E74">
        <w:rPr>
          <w:bCs/>
          <w:iCs/>
          <w:lang w:val="en-US"/>
        </w:rPr>
        <w:t>.</w:t>
      </w:r>
    </w:p>
    <w:p w14:paraId="00000022" w14:textId="24FBB09D" w:rsidR="00FD5D11" w:rsidRPr="00175E74" w:rsidRDefault="00175E74" w:rsidP="00175E74">
      <w:pPr>
        <w:spacing w:after="160" w:line="312" w:lineRule="auto"/>
        <w:jc w:val="center"/>
      </w:pPr>
      <w:r w:rsidRPr="00175E74">
        <w:rPr>
          <w:b/>
          <w:bCs/>
          <w:i/>
          <w:iCs/>
        </w:rPr>
        <w:t>Nam Mô A Di Đà Phật</w:t>
      </w:r>
    </w:p>
    <w:p w14:paraId="00000023" w14:textId="77777777" w:rsidR="00FD5D11" w:rsidRPr="00175E74" w:rsidRDefault="00175E74" w:rsidP="00175E74">
      <w:pPr>
        <w:spacing w:after="160" w:line="312" w:lineRule="auto"/>
        <w:jc w:val="center"/>
      </w:pPr>
      <w:r w:rsidRPr="00175E74">
        <w:rPr>
          <w:i/>
          <w:iCs/>
        </w:rPr>
        <w:t>Chúng con xin tùy hỷ công đức của Thầy và tất cả các Thầy Cô!</w:t>
      </w:r>
    </w:p>
    <w:p w14:paraId="793FBA65" w14:textId="77777777" w:rsidR="00175E74" w:rsidRDefault="00175E74" w:rsidP="00175E74">
      <w:pPr>
        <w:spacing w:after="160" w:line="312" w:lineRule="auto"/>
        <w:jc w:val="center"/>
        <w:rPr>
          <w:i/>
          <w:iCs/>
        </w:rPr>
      </w:pPr>
      <w:r w:rsidRPr="00175E74">
        <w:rPr>
          <w:i/>
          <w:iCs/>
        </w:rPr>
        <w:t>Nội dung chúng con ghi chép lời giảng của Thầy có thể còn sai lầm và thiếu sót.</w:t>
      </w:r>
    </w:p>
    <w:p w14:paraId="00000025" w14:textId="4EDC6C9E" w:rsidR="00FD5D11" w:rsidRPr="00175E74" w:rsidRDefault="00175E74" w:rsidP="00175E74">
      <w:pPr>
        <w:spacing w:after="160" w:line="312" w:lineRule="auto"/>
        <w:jc w:val="center"/>
      </w:pPr>
      <w:r w:rsidRPr="00175E74">
        <w:rPr>
          <w:i/>
          <w:iCs/>
        </w:rPr>
        <w:t>Kính mong Thầy và các Thầy Cô lượng thứ, chỉ bảo và đóng góp ý kiến để tài liệu học tập mang lại lợi ích cho mọi người!</w:t>
      </w:r>
    </w:p>
    <w:sectPr w:rsidR="00FD5D11" w:rsidRPr="00175E74" w:rsidSect="00175E74">
      <w:headerReference w:type="even" r:id="rId8"/>
      <w:headerReference w:type="default" r:id="rId9"/>
      <w:footerReference w:type="even" r:id="rId10"/>
      <w:footerReference w:type="default" r:id="rId11"/>
      <w:headerReference w:type="first" r:id="rId12"/>
      <w:footerReference w:type="first" r:id="rId13"/>
      <w:pgSz w:w="11907" w:h="16839"/>
      <w:pgMar w:top="1440" w:right="1440" w:bottom="1440" w:left="1440" w:header="720" w:footer="369"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2480F4" w14:textId="77777777" w:rsidR="004473DB" w:rsidRDefault="004473DB">
      <w:pPr>
        <w:spacing w:line="240" w:lineRule="auto"/>
      </w:pPr>
      <w:r>
        <w:separator/>
      </w:r>
    </w:p>
  </w:endnote>
  <w:endnote w:type="continuationSeparator" w:id="0">
    <w:p w14:paraId="66CC244B" w14:textId="77777777" w:rsidR="004473DB" w:rsidRDefault="004473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CAF9D" w14:textId="77777777" w:rsidR="00175E74" w:rsidRDefault="00175E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7" w14:textId="3139DA1B" w:rsidR="00FD5D11" w:rsidRPr="00175E74" w:rsidRDefault="00175E74" w:rsidP="00175E74">
    <w:pPr>
      <w:pStyle w:val="Footer"/>
      <w:jc w:val="center"/>
      <w:rPr>
        <w:sz w:val="24"/>
      </w:rPr>
    </w:pPr>
    <w:r w:rsidRPr="00175E74">
      <w:rPr>
        <w:sz w:val="24"/>
      </w:rPr>
      <w:fldChar w:fldCharType="begin"/>
    </w:r>
    <w:r w:rsidRPr="00175E74">
      <w:rPr>
        <w:sz w:val="24"/>
      </w:rPr>
      <w:instrText xml:space="preserve"> PAGE  \* MERGEFORMAT </w:instrText>
    </w:r>
    <w:r w:rsidRPr="00175E74">
      <w:rPr>
        <w:sz w:val="24"/>
      </w:rPr>
      <w:fldChar w:fldCharType="separate"/>
    </w:r>
    <w:r w:rsidRPr="00175E74">
      <w:rPr>
        <w:noProof/>
        <w:sz w:val="24"/>
      </w:rPr>
      <w:t>1</w:t>
    </w:r>
    <w:r w:rsidRPr="00175E74">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27C73" w14:textId="77777777" w:rsidR="00175E74" w:rsidRDefault="00175E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F5876" w14:textId="77777777" w:rsidR="004473DB" w:rsidRDefault="004473DB">
      <w:pPr>
        <w:spacing w:line="240" w:lineRule="auto"/>
      </w:pPr>
      <w:r>
        <w:separator/>
      </w:r>
    </w:p>
  </w:footnote>
  <w:footnote w:type="continuationSeparator" w:id="0">
    <w:p w14:paraId="07462A1E" w14:textId="77777777" w:rsidR="004473DB" w:rsidRDefault="004473D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22697" w14:textId="77777777" w:rsidR="00175E74" w:rsidRDefault="00175E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166F2" w14:textId="77777777" w:rsidR="00175E74" w:rsidRPr="00175E74" w:rsidRDefault="00175E74" w:rsidP="00175E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BBEAF" w14:textId="77777777" w:rsidR="00175E74" w:rsidRDefault="00175E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647F9"/>
    <w:multiLevelType w:val="multilevel"/>
    <w:tmpl w:val="B1604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EC57F2"/>
    <w:multiLevelType w:val="multilevel"/>
    <w:tmpl w:val="3E68A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1A160B"/>
    <w:multiLevelType w:val="multilevel"/>
    <w:tmpl w:val="D122A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8E36E4"/>
    <w:multiLevelType w:val="multilevel"/>
    <w:tmpl w:val="F3780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013911"/>
    <w:multiLevelType w:val="multilevel"/>
    <w:tmpl w:val="F43C2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9E38EB"/>
    <w:multiLevelType w:val="multilevel"/>
    <w:tmpl w:val="833C0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F22F6A"/>
    <w:multiLevelType w:val="multilevel"/>
    <w:tmpl w:val="708C2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2583290">
    <w:abstractNumId w:val="1"/>
  </w:num>
  <w:num w:numId="2" w16cid:durableId="1659915733">
    <w:abstractNumId w:val="4"/>
  </w:num>
  <w:num w:numId="3" w16cid:durableId="1428228709">
    <w:abstractNumId w:val="2"/>
  </w:num>
  <w:num w:numId="4" w16cid:durableId="1821382189">
    <w:abstractNumId w:val="6"/>
  </w:num>
  <w:num w:numId="5" w16cid:durableId="511335987">
    <w:abstractNumId w:val="5"/>
  </w:num>
  <w:num w:numId="6" w16cid:durableId="399059392">
    <w:abstractNumId w:val="0"/>
  </w:num>
  <w:num w:numId="7" w16cid:durableId="16544854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D11"/>
    <w:rsid w:val="000166E6"/>
    <w:rsid w:val="00016E19"/>
    <w:rsid w:val="00022FFF"/>
    <w:rsid w:val="0005216E"/>
    <w:rsid w:val="000525F2"/>
    <w:rsid w:val="00057E00"/>
    <w:rsid w:val="00072F82"/>
    <w:rsid w:val="00073633"/>
    <w:rsid w:val="00075D9E"/>
    <w:rsid w:val="00076C15"/>
    <w:rsid w:val="0008124B"/>
    <w:rsid w:val="000820A9"/>
    <w:rsid w:val="00083114"/>
    <w:rsid w:val="0008353A"/>
    <w:rsid w:val="00094A50"/>
    <w:rsid w:val="000A0A19"/>
    <w:rsid w:val="000B11DD"/>
    <w:rsid w:val="000B2787"/>
    <w:rsid w:val="000D651B"/>
    <w:rsid w:val="000E27C0"/>
    <w:rsid w:val="000E2D87"/>
    <w:rsid w:val="000E2F78"/>
    <w:rsid w:val="000E6060"/>
    <w:rsid w:val="000E6CE8"/>
    <w:rsid w:val="000F266E"/>
    <w:rsid w:val="000F2A49"/>
    <w:rsid w:val="000F40CF"/>
    <w:rsid w:val="0010286F"/>
    <w:rsid w:val="0011026C"/>
    <w:rsid w:val="001170BF"/>
    <w:rsid w:val="00126BA9"/>
    <w:rsid w:val="001274C3"/>
    <w:rsid w:val="00133E9D"/>
    <w:rsid w:val="0013613C"/>
    <w:rsid w:val="00147AF0"/>
    <w:rsid w:val="001565BA"/>
    <w:rsid w:val="001566B9"/>
    <w:rsid w:val="00156DF5"/>
    <w:rsid w:val="00161783"/>
    <w:rsid w:val="00173BF5"/>
    <w:rsid w:val="00175257"/>
    <w:rsid w:val="00175E74"/>
    <w:rsid w:val="00176764"/>
    <w:rsid w:val="00177508"/>
    <w:rsid w:val="00180FB5"/>
    <w:rsid w:val="00191831"/>
    <w:rsid w:val="00192072"/>
    <w:rsid w:val="00192AED"/>
    <w:rsid w:val="001A0183"/>
    <w:rsid w:val="001A65BB"/>
    <w:rsid w:val="001A69E5"/>
    <w:rsid w:val="001B040B"/>
    <w:rsid w:val="001B661C"/>
    <w:rsid w:val="001D3D65"/>
    <w:rsid w:val="001E1CEE"/>
    <w:rsid w:val="001E2450"/>
    <w:rsid w:val="001E376F"/>
    <w:rsid w:val="001E3929"/>
    <w:rsid w:val="001E580A"/>
    <w:rsid w:val="001E60D6"/>
    <w:rsid w:val="001E6541"/>
    <w:rsid w:val="001E6DF8"/>
    <w:rsid w:val="00201A73"/>
    <w:rsid w:val="0020305B"/>
    <w:rsid w:val="00211AD6"/>
    <w:rsid w:val="002154EB"/>
    <w:rsid w:val="00215ECB"/>
    <w:rsid w:val="0023359F"/>
    <w:rsid w:val="00233B18"/>
    <w:rsid w:val="00237147"/>
    <w:rsid w:val="00246802"/>
    <w:rsid w:val="00252E8B"/>
    <w:rsid w:val="00254EDE"/>
    <w:rsid w:val="00262F06"/>
    <w:rsid w:val="00265462"/>
    <w:rsid w:val="0027093B"/>
    <w:rsid w:val="0028428C"/>
    <w:rsid w:val="002A0749"/>
    <w:rsid w:val="002A3752"/>
    <w:rsid w:val="002A771B"/>
    <w:rsid w:val="002B0C7C"/>
    <w:rsid w:val="002B3B1F"/>
    <w:rsid w:val="002C2511"/>
    <w:rsid w:val="002E1738"/>
    <w:rsid w:val="002E5F34"/>
    <w:rsid w:val="002F7553"/>
    <w:rsid w:val="0031622A"/>
    <w:rsid w:val="00330671"/>
    <w:rsid w:val="00336597"/>
    <w:rsid w:val="003427A0"/>
    <w:rsid w:val="003465E6"/>
    <w:rsid w:val="00350220"/>
    <w:rsid w:val="00354125"/>
    <w:rsid w:val="00354C51"/>
    <w:rsid w:val="0036793F"/>
    <w:rsid w:val="00371254"/>
    <w:rsid w:val="003725B6"/>
    <w:rsid w:val="00390DA2"/>
    <w:rsid w:val="00395229"/>
    <w:rsid w:val="003A2BE3"/>
    <w:rsid w:val="003A67DC"/>
    <w:rsid w:val="003A6B65"/>
    <w:rsid w:val="003B483B"/>
    <w:rsid w:val="003B58FE"/>
    <w:rsid w:val="003C0254"/>
    <w:rsid w:val="003C0324"/>
    <w:rsid w:val="003C4D6A"/>
    <w:rsid w:val="003D0F58"/>
    <w:rsid w:val="003E18BD"/>
    <w:rsid w:val="003E4004"/>
    <w:rsid w:val="003E5416"/>
    <w:rsid w:val="003E7761"/>
    <w:rsid w:val="003F040C"/>
    <w:rsid w:val="003F598B"/>
    <w:rsid w:val="003F60F5"/>
    <w:rsid w:val="003F7987"/>
    <w:rsid w:val="00403249"/>
    <w:rsid w:val="0042248C"/>
    <w:rsid w:val="00430D4A"/>
    <w:rsid w:val="0043658B"/>
    <w:rsid w:val="00444177"/>
    <w:rsid w:val="00446DE8"/>
    <w:rsid w:val="004473DB"/>
    <w:rsid w:val="00453BA2"/>
    <w:rsid w:val="0047404D"/>
    <w:rsid w:val="00476288"/>
    <w:rsid w:val="00477449"/>
    <w:rsid w:val="00477AE2"/>
    <w:rsid w:val="004813C4"/>
    <w:rsid w:val="004954E8"/>
    <w:rsid w:val="004A4CB5"/>
    <w:rsid w:val="004A4F39"/>
    <w:rsid w:val="004A51A6"/>
    <w:rsid w:val="004B0B3E"/>
    <w:rsid w:val="004B29EA"/>
    <w:rsid w:val="004B75DF"/>
    <w:rsid w:val="004C1143"/>
    <w:rsid w:val="004D08DE"/>
    <w:rsid w:val="004E5857"/>
    <w:rsid w:val="004E6538"/>
    <w:rsid w:val="00505A03"/>
    <w:rsid w:val="00513E0E"/>
    <w:rsid w:val="00517A26"/>
    <w:rsid w:val="0052007B"/>
    <w:rsid w:val="00521230"/>
    <w:rsid w:val="00521EAB"/>
    <w:rsid w:val="00525029"/>
    <w:rsid w:val="0053034E"/>
    <w:rsid w:val="00547B5C"/>
    <w:rsid w:val="00551914"/>
    <w:rsid w:val="00553C92"/>
    <w:rsid w:val="00566C66"/>
    <w:rsid w:val="00567727"/>
    <w:rsid w:val="00567FEC"/>
    <w:rsid w:val="00574AF6"/>
    <w:rsid w:val="0058103B"/>
    <w:rsid w:val="00581520"/>
    <w:rsid w:val="00582AE7"/>
    <w:rsid w:val="00587502"/>
    <w:rsid w:val="00590172"/>
    <w:rsid w:val="00593AB8"/>
    <w:rsid w:val="00594E4D"/>
    <w:rsid w:val="005A34D7"/>
    <w:rsid w:val="005B3416"/>
    <w:rsid w:val="005B655C"/>
    <w:rsid w:val="005C2B8C"/>
    <w:rsid w:val="005C5D47"/>
    <w:rsid w:val="005D2748"/>
    <w:rsid w:val="005E4A51"/>
    <w:rsid w:val="005E5351"/>
    <w:rsid w:val="005F1057"/>
    <w:rsid w:val="005F7580"/>
    <w:rsid w:val="0060030B"/>
    <w:rsid w:val="006007DB"/>
    <w:rsid w:val="00604E31"/>
    <w:rsid w:val="006149D8"/>
    <w:rsid w:val="006324BD"/>
    <w:rsid w:val="006514DE"/>
    <w:rsid w:val="00651C8F"/>
    <w:rsid w:val="00653578"/>
    <w:rsid w:val="00664942"/>
    <w:rsid w:val="00671ADE"/>
    <w:rsid w:val="00672BCE"/>
    <w:rsid w:val="0069258B"/>
    <w:rsid w:val="006934B3"/>
    <w:rsid w:val="006A1618"/>
    <w:rsid w:val="006A1E67"/>
    <w:rsid w:val="006B087C"/>
    <w:rsid w:val="006B236E"/>
    <w:rsid w:val="006B4D23"/>
    <w:rsid w:val="006C3373"/>
    <w:rsid w:val="006C5C39"/>
    <w:rsid w:val="006D23A8"/>
    <w:rsid w:val="006D6866"/>
    <w:rsid w:val="006E60D7"/>
    <w:rsid w:val="006E6CE0"/>
    <w:rsid w:val="00730622"/>
    <w:rsid w:val="00731D36"/>
    <w:rsid w:val="0073292B"/>
    <w:rsid w:val="0073602D"/>
    <w:rsid w:val="00740D60"/>
    <w:rsid w:val="007448DB"/>
    <w:rsid w:val="00747747"/>
    <w:rsid w:val="00753EB7"/>
    <w:rsid w:val="0075640A"/>
    <w:rsid w:val="00763643"/>
    <w:rsid w:val="007663CC"/>
    <w:rsid w:val="007670C5"/>
    <w:rsid w:val="007764F0"/>
    <w:rsid w:val="0078478F"/>
    <w:rsid w:val="00787DDC"/>
    <w:rsid w:val="007919F5"/>
    <w:rsid w:val="00793357"/>
    <w:rsid w:val="007A2AC4"/>
    <w:rsid w:val="007A2E69"/>
    <w:rsid w:val="007C19FB"/>
    <w:rsid w:val="007C212E"/>
    <w:rsid w:val="007C446F"/>
    <w:rsid w:val="007D5484"/>
    <w:rsid w:val="007E2403"/>
    <w:rsid w:val="007E6E7F"/>
    <w:rsid w:val="007F2361"/>
    <w:rsid w:val="007F50A5"/>
    <w:rsid w:val="007F52E2"/>
    <w:rsid w:val="00802993"/>
    <w:rsid w:val="00811F64"/>
    <w:rsid w:val="008140A3"/>
    <w:rsid w:val="00820238"/>
    <w:rsid w:val="00821B06"/>
    <w:rsid w:val="00841F08"/>
    <w:rsid w:val="0085369D"/>
    <w:rsid w:val="00856D76"/>
    <w:rsid w:val="00862876"/>
    <w:rsid w:val="0086497A"/>
    <w:rsid w:val="00880479"/>
    <w:rsid w:val="00893FBD"/>
    <w:rsid w:val="008A00DF"/>
    <w:rsid w:val="008A04A7"/>
    <w:rsid w:val="008A3394"/>
    <w:rsid w:val="008C3F63"/>
    <w:rsid w:val="008C518A"/>
    <w:rsid w:val="008C6959"/>
    <w:rsid w:val="008C6A9A"/>
    <w:rsid w:val="008D1D79"/>
    <w:rsid w:val="008D4135"/>
    <w:rsid w:val="008D4B94"/>
    <w:rsid w:val="008E7005"/>
    <w:rsid w:val="0090702B"/>
    <w:rsid w:val="00912AA0"/>
    <w:rsid w:val="00917D3C"/>
    <w:rsid w:val="0094657F"/>
    <w:rsid w:val="009568EC"/>
    <w:rsid w:val="00962C3B"/>
    <w:rsid w:val="009651B6"/>
    <w:rsid w:val="0096595A"/>
    <w:rsid w:val="00972B90"/>
    <w:rsid w:val="00973348"/>
    <w:rsid w:val="009A6B48"/>
    <w:rsid w:val="009A6F35"/>
    <w:rsid w:val="009B5F89"/>
    <w:rsid w:val="009C576D"/>
    <w:rsid w:val="009D1B08"/>
    <w:rsid w:val="009D1DB7"/>
    <w:rsid w:val="009D5022"/>
    <w:rsid w:val="009D5E22"/>
    <w:rsid w:val="009F224F"/>
    <w:rsid w:val="00A01B69"/>
    <w:rsid w:val="00A03353"/>
    <w:rsid w:val="00A107F8"/>
    <w:rsid w:val="00A14504"/>
    <w:rsid w:val="00A16397"/>
    <w:rsid w:val="00A2045C"/>
    <w:rsid w:val="00A25EE6"/>
    <w:rsid w:val="00A34795"/>
    <w:rsid w:val="00A356B6"/>
    <w:rsid w:val="00A4350B"/>
    <w:rsid w:val="00A52129"/>
    <w:rsid w:val="00A54C2E"/>
    <w:rsid w:val="00A62A29"/>
    <w:rsid w:val="00A6520B"/>
    <w:rsid w:val="00A66A8E"/>
    <w:rsid w:val="00A67E5D"/>
    <w:rsid w:val="00A71AE8"/>
    <w:rsid w:val="00A75FD1"/>
    <w:rsid w:val="00A80959"/>
    <w:rsid w:val="00A84B60"/>
    <w:rsid w:val="00A90D07"/>
    <w:rsid w:val="00A93EA9"/>
    <w:rsid w:val="00A97118"/>
    <w:rsid w:val="00AA6A4F"/>
    <w:rsid w:val="00AB1C96"/>
    <w:rsid w:val="00AB4390"/>
    <w:rsid w:val="00AB6488"/>
    <w:rsid w:val="00AC3800"/>
    <w:rsid w:val="00AC40D1"/>
    <w:rsid w:val="00AC5BBD"/>
    <w:rsid w:val="00AC70CD"/>
    <w:rsid w:val="00AC7C9B"/>
    <w:rsid w:val="00AC7E02"/>
    <w:rsid w:val="00AD4AAE"/>
    <w:rsid w:val="00AE489A"/>
    <w:rsid w:val="00AE610E"/>
    <w:rsid w:val="00AE640D"/>
    <w:rsid w:val="00AE6F9B"/>
    <w:rsid w:val="00AF2FB6"/>
    <w:rsid w:val="00AF4A91"/>
    <w:rsid w:val="00B07E8A"/>
    <w:rsid w:val="00B132F6"/>
    <w:rsid w:val="00B24257"/>
    <w:rsid w:val="00B2599B"/>
    <w:rsid w:val="00B25C86"/>
    <w:rsid w:val="00B32CC9"/>
    <w:rsid w:val="00B636A0"/>
    <w:rsid w:val="00B64F0D"/>
    <w:rsid w:val="00B73792"/>
    <w:rsid w:val="00B931E5"/>
    <w:rsid w:val="00B95FEC"/>
    <w:rsid w:val="00BA0A3F"/>
    <w:rsid w:val="00BA6424"/>
    <w:rsid w:val="00BA7173"/>
    <w:rsid w:val="00BA7CD1"/>
    <w:rsid w:val="00BB70A5"/>
    <w:rsid w:val="00BC06DA"/>
    <w:rsid w:val="00BD3143"/>
    <w:rsid w:val="00BD4DE6"/>
    <w:rsid w:val="00BE5AD0"/>
    <w:rsid w:val="00BF00CD"/>
    <w:rsid w:val="00BF02E9"/>
    <w:rsid w:val="00BF0387"/>
    <w:rsid w:val="00BF33F7"/>
    <w:rsid w:val="00BF3702"/>
    <w:rsid w:val="00BF5916"/>
    <w:rsid w:val="00C06EA8"/>
    <w:rsid w:val="00C17058"/>
    <w:rsid w:val="00C25733"/>
    <w:rsid w:val="00C31D1E"/>
    <w:rsid w:val="00C42630"/>
    <w:rsid w:val="00C43855"/>
    <w:rsid w:val="00C45FCD"/>
    <w:rsid w:val="00C54FBF"/>
    <w:rsid w:val="00C609B0"/>
    <w:rsid w:val="00C6213F"/>
    <w:rsid w:val="00C6436C"/>
    <w:rsid w:val="00C947AB"/>
    <w:rsid w:val="00C96B01"/>
    <w:rsid w:val="00CA1567"/>
    <w:rsid w:val="00CB17B3"/>
    <w:rsid w:val="00CB186C"/>
    <w:rsid w:val="00CB1A65"/>
    <w:rsid w:val="00CB5C2D"/>
    <w:rsid w:val="00CC57C3"/>
    <w:rsid w:val="00CD351C"/>
    <w:rsid w:val="00CE166F"/>
    <w:rsid w:val="00CF2CC9"/>
    <w:rsid w:val="00CF588D"/>
    <w:rsid w:val="00D01E2F"/>
    <w:rsid w:val="00D13A49"/>
    <w:rsid w:val="00D14627"/>
    <w:rsid w:val="00D22BF2"/>
    <w:rsid w:val="00D505E9"/>
    <w:rsid w:val="00D530BC"/>
    <w:rsid w:val="00D550F8"/>
    <w:rsid w:val="00D653C4"/>
    <w:rsid w:val="00D66BEC"/>
    <w:rsid w:val="00D66DEB"/>
    <w:rsid w:val="00D74014"/>
    <w:rsid w:val="00D77574"/>
    <w:rsid w:val="00D90D9C"/>
    <w:rsid w:val="00D91851"/>
    <w:rsid w:val="00D92940"/>
    <w:rsid w:val="00DA6CE4"/>
    <w:rsid w:val="00DD376B"/>
    <w:rsid w:val="00DD52B3"/>
    <w:rsid w:val="00DD5874"/>
    <w:rsid w:val="00DD7972"/>
    <w:rsid w:val="00DE0011"/>
    <w:rsid w:val="00DE6630"/>
    <w:rsid w:val="00DF69F7"/>
    <w:rsid w:val="00E005CE"/>
    <w:rsid w:val="00E1104E"/>
    <w:rsid w:val="00E115D8"/>
    <w:rsid w:val="00E20624"/>
    <w:rsid w:val="00E250E0"/>
    <w:rsid w:val="00E263A8"/>
    <w:rsid w:val="00E36DC7"/>
    <w:rsid w:val="00E5578F"/>
    <w:rsid w:val="00E57031"/>
    <w:rsid w:val="00E63688"/>
    <w:rsid w:val="00E72371"/>
    <w:rsid w:val="00E73BE5"/>
    <w:rsid w:val="00E83630"/>
    <w:rsid w:val="00EA3A66"/>
    <w:rsid w:val="00EA725A"/>
    <w:rsid w:val="00EB54FD"/>
    <w:rsid w:val="00EC0B9D"/>
    <w:rsid w:val="00EC6516"/>
    <w:rsid w:val="00ED7046"/>
    <w:rsid w:val="00EF107C"/>
    <w:rsid w:val="00EF3B19"/>
    <w:rsid w:val="00EF6C05"/>
    <w:rsid w:val="00F00881"/>
    <w:rsid w:val="00F03538"/>
    <w:rsid w:val="00F07DA0"/>
    <w:rsid w:val="00F128FF"/>
    <w:rsid w:val="00F14658"/>
    <w:rsid w:val="00F1728C"/>
    <w:rsid w:val="00F23BC1"/>
    <w:rsid w:val="00F24BB8"/>
    <w:rsid w:val="00F253F6"/>
    <w:rsid w:val="00F34CC8"/>
    <w:rsid w:val="00F42119"/>
    <w:rsid w:val="00F429F0"/>
    <w:rsid w:val="00F47AAD"/>
    <w:rsid w:val="00F537C9"/>
    <w:rsid w:val="00F615D9"/>
    <w:rsid w:val="00F91FDC"/>
    <w:rsid w:val="00F946F3"/>
    <w:rsid w:val="00FB3240"/>
    <w:rsid w:val="00FB4DFA"/>
    <w:rsid w:val="00FD5D11"/>
    <w:rsid w:val="00FE139F"/>
    <w:rsid w:val="00FE44B0"/>
    <w:rsid w:val="00FE56C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23167"/>
  <w15:docId w15:val="{B86A7719-C663-4172-A64A-593299AB5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ar-SA"/>
      </w:rPr>
    </w:rPrDefault>
    <w:pPrDefault>
      <w:pPr>
        <w:spacing w:after="16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after="0" w:line="259" w:lineRule="auto"/>
    </w:pPr>
    <w:rPr>
      <w:sz w:val="28"/>
    </w:rPr>
  </w:style>
  <w:style w:type="paragraph" w:styleId="Heading1">
    <w:name w:val="heading 1"/>
    <w:basedOn w:val="Normal"/>
    <w:next w:val="Normal"/>
    <w:link w:val="Heading1Char"/>
    <w:uiPriority w:val="9"/>
    <w:qFormat/>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Calibri" w:eastAsia="Calibri" w:hAnsi="Calibri" w:cs="Calibri"/>
      <w:color w:val="2F5496"/>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Calibri" w:eastAsia="Calibri" w:hAnsi="Calibri" w:cs="Calibri"/>
      <w:i/>
      <w:iCs/>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Calibri" w:eastAsia="Calibri" w:hAnsi="Calibri" w:cs="Calibri"/>
      <w:color w:val="2F5496"/>
    </w:rPr>
  </w:style>
  <w:style w:type="paragraph" w:styleId="Heading6">
    <w:name w:val="heading 6"/>
    <w:basedOn w:val="Normal"/>
    <w:next w:val="Normal"/>
    <w:link w:val="Heading6Char"/>
    <w:uiPriority w:val="9"/>
    <w:semiHidden/>
    <w:unhideWhenUsed/>
    <w:qFormat/>
    <w:pPr>
      <w:keepNext/>
      <w:keepLines/>
      <w:spacing w:before="40"/>
      <w:outlineLvl w:val="5"/>
    </w:pPr>
    <w:rPr>
      <w:rFonts w:ascii="Calibri" w:eastAsia="Calibri" w:hAnsi="Calibri" w:cs="Calibri"/>
      <w:i/>
      <w:iCs/>
      <w:color w:val="595959"/>
    </w:rPr>
  </w:style>
  <w:style w:type="paragraph" w:styleId="Heading7">
    <w:name w:val="heading 7"/>
    <w:basedOn w:val="Normal"/>
    <w:next w:val="Normal"/>
    <w:link w:val="Heading7Char"/>
    <w:uiPriority w:val="9"/>
    <w:semiHidden/>
    <w:unhideWhenUsed/>
    <w:qFormat/>
    <w:rsid w:val="009F288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F288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F288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Calibri" w:eastAsia="Calibri" w:hAnsi="Calibri" w:cs="Calibri"/>
      <w:sz w:val="56"/>
      <w:szCs w:val="56"/>
    </w:rPr>
  </w:style>
  <w:style w:type="character" w:customStyle="1" w:styleId="Heading1Char">
    <w:name w:val="Heading 1 Char"/>
    <w:basedOn w:val="DefaultParagraphFont"/>
    <w:link w:val="Heading1"/>
    <w:uiPriority w:val="9"/>
    <w:rsid w:val="009F288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F288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F288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F288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F288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F288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F288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F288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F2889"/>
    <w:rPr>
      <w:rFonts w:asciiTheme="minorHAnsi" w:eastAsiaTheme="majorEastAsia" w:hAnsiTheme="minorHAnsi" w:cstheme="majorBidi"/>
      <w:color w:val="272727" w:themeColor="text1" w:themeTint="D8"/>
    </w:rPr>
  </w:style>
  <w:style w:type="character" w:customStyle="1" w:styleId="TitleChar">
    <w:name w:val="Title Char"/>
    <w:basedOn w:val="DefaultParagraphFont"/>
    <w:link w:val="Title"/>
    <w:uiPriority w:val="10"/>
    <w:rsid w:val="009F2889"/>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9F288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F2889"/>
    <w:pPr>
      <w:spacing w:before="160"/>
      <w:jc w:val="center"/>
    </w:pPr>
    <w:rPr>
      <w:i/>
      <w:iCs/>
      <w:color w:val="404040" w:themeColor="text1" w:themeTint="BF"/>
    </w:rPr>
  </w:style>
  <w:style w:type="character" w:customStyle="1" w:styleId="QuoteChar">
    <w:name w:val="Quote Char"/>
    <w:basedOn w:val="DefaultParagraphFont"/>
    <w:link w:val="Quote"/>
    <w:uiPriority w:val="29"/>
    <w:rsid w:val="009F2889"/>
    <w:rPr>
      <w:i/>
      <w:iCs/>
      <w:color w:val="404040" w:themeColor="text1" w:themeTint="BF"/>
    </w:rPr>
  </w:style>
  <w:style w:type="paragraph" w:styleId="ListParagraph">
    <w:name w:val="List Paragraph"/>
    <w:basedOn w:val="Normal"/>
    <w:uiPriority w:val="34"/>
    <w:qFormat/>
    <w:rsid w:val="009F2889"/>
    <w:pPr>
      <w:ind w:left="720"/>
      <w:contextualSpacing/>
    </w:pPr>
  </w:style>
  <w:style w:type="character" w:styleId="IntenseEmphasis">
    <w:name w:val="Intense Emphasis"/>
    <w:basedOn w:val="DefaultParagraphFont"/>
    <w:uiPriority w:val="21"/>
    <w:qFormat/>
    <w:rsid w:val="009F2889"/>
    <w:rPr>
      <w:i/>
      <w:iCs/>
      <w:color w:val="2F5496" w:themeColor="accent1" w:themeShade="BF"/>
    </w:rPr>
  </w:style>
  <w:style w:type="paragraph" w:styleId="IntenseQuote">
    <w:name w:val="Intense Quote"/>
    <w:basedOn w:val="Normal"/>
    <w:next w:val="Normal"/>
    <w:link w:val="IntenseQuoteChar"/>
    <w:uiPriority w:val="30"/>
    <w:qFormat/>
    <w:rsid w:val="009F28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F2889"/>
    <w:rPr>
      <w:i/>
      <w:iCs/>
      <w:color w:val="2F5496" w:themeColor="accent1" w:themeShade="BF"/>
    </w:rPr>
  </w:style>
  <w:style w:type="character" w:styleId="IntenseReference">
    <w:name w:val="Intense Reference"/>
    <w:basedOn w:val="DefaultParagraphFont"/>
    <w:uiPriority w:val="32"/>
    <w:qFormat/>
    <w:rsid w:val="009F2889"/>
    <w:rPr>
      <w:b/>
      <w:bCs/>
      <w:smallCaps/>
      <w:color w:val="2F5496" w:themeColor="accent1" w:themeShade="BF"/>
      <w:spacing w:val="5"/>
    </w:rPr>
  </w:style>
  <w:style w:type="paragraph" w:styleId="Revision">
    <w:name w:val="Revision"/>
    <w:hidden/>
    <w:uiPriority w:val="99"/>
    <w:semiHidden/>
    <w:rsid w:val="009A543C"/>
    <w:pPr>
      <w:spacing w:after="0" w:line="240" w:lineRule="auto"/>
    </w:pPr>
  </w:style>
  <w:style w:type="paragraph" w:styleId="Header">
    <w:name w:val="header"/>
    <w:basedOn w:val="Normal"/>
    <w:link w:val="HeaderChar"/>
    <w:uiPriority w:val="99"/>
    <w:unhideWhenUsed/>
    <w:rsid w:val="00903AA5"/>
    <w:pPr>
      <w:spacing w:line="240" w:lineRule="auto"/>
    </w:pPr>
  </w:style>
  <w:style w:type="character" w:customStyle="1" w:styleId="HeaderChar">
    <w:name w:val="Header Char"/>
    <w:basedOn w:val="DefaultParagraphFont"/>
    <w:link w:val="Header"/>
    <w:uiPriority w:val="99"/>
    <w:rsid w:val="00903AA5"/>
    <w:rPr>
      <w:sz w:val="28"/>
    </w:rPr>
  </w:style>
  <w:style w:type="paragraph" w:styleId="Footer">
    <w:name w:val="footer"/>
    <w:basedOn w:val="Normal"/>
    <w:link w:val="FooterChar"/>
    <w:uiPriority w:val="99"/>
    <w:unhideWhenUsed/>
    <w:rsid w:val="00903AA5"/>
    <w:pPr>
      <w:spacing w:line="240" w:lineRule="auto"/>
    </w:pPr>
  </w:style>
  <w:style w:type="character" w:customStyle="1" w:styleId="FooterChar">
    <w:name w:val="Footer Char"/>
    <w:basedOn w:val="DefaultParagraphFont"/>
    <w:link w:val="Footer"/>
    <w:uiPriority w:val="99"/>
    <w:rsid w:val="00903AA5"/>
    <w:rPr>
      <w:sz w:val="28"/>
    </w:rPr>
  </w:style>
  <w:style w:type="paragraph" w:styleId="Subtitle">
    <w:name w:val="Subtitle"/>
    <w:basedOn w:val="Normal"/>
    <w:next w:val="Normal"/>
    <w:link w:val="SubtitleChar"/>
    <w:uiPriority w:val="11"/>
    <w:qFormat/>
    <w:rPr>
      <w:rFonts w:ascii="Calibri" w:eastAsia="Calibri" w:hAnsi="Calibri" w:cs="Calibri"/>
      <w:color w:val="595959"/>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GeBgbbQlUfa05INdjzp04M+0UQ==">CgMxLjA4AHIhMUlwWlZYbHpkT2V2SjB5bnBfWTg5eXpzTlo3R3ZBRDdt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1</Pages>
  <Words>2440</Words>
  <Characters>13912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PH</cp:lastModifiedBy>
  <cp:revision>404</cp:revision>
  <dcterms:created xsi:type="dcterms:W3CDTF">2026-03-30T22:00:00Z</dcterms:created>
  <dcterms:modified xsi:type="dcterms:W3CDTF">2026-10-05T04:15:00Z</dcterms:modified>
</cp:coreProperties>
</file>